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33" w:rsidRPr="00E83D6E" w:rsidRDefault="00817F33" w:rsidP="00817F3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…………………………………………………..………………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(miejscowość, data)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O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>Ś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WIADCZENIE PRZEWOŹNIKA KOMUNIKACJI ZBIOROWEJ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OŚWIADCZAM, ŻE NA TRASIE PRZEJAZDU Z …......................................................DO …................................................</w:t>
      </w:r>
    </w:p>
    <w:p w:rsidR="00817F33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Czas dojazdu wynosi łącznie……………………………….godziny.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 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Pouczenie: </w:t>
      </w:r>
      <w:r w:rsidRPr="004B532C">
        <w:rPr>
          <w:rFonts w:ascii="Tahoma" w:hAnsi="Tahoma" w:cs="Tahoma"/>
          <w:color w:val="000000"/>
          <w:sz w:val="20"/>
          <w:szCs w:val="20"/>
        </w:rPr>
        <w:t>art. 233 § 1 Kodeksu Karnego: „Kto, składając zeznanie mające służyć za dowód w postępowaniu sądowym lub w innym postępowaniu</w:t>
      </w:r>
    </w:p>
    <w:p w:rsidR="00817F33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prowadzonym na podstawie ustawy, zeznaje nieprawdę lub zataja prawdę, podlega karze pozbawienia wolności od 6 miesięcy do lat 8..”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7F33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Świadomy(i) odpowiedzialności karnej wynikającej z postanowień art. 233 § 1 Kodeksu Karnego oświadczam(y), że dane zawarte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w niniejszym wniosku są zgodne z prawdą.</w:t>
      </w:r>
    </w:p>
    <w:p w:rsidR="00817F33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17F33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...............................................................................</w:t>
      </w:r>
    </w:p>
    <w:p w:rsidR="00817F33" w:rsidRDefault="00817F33" w:rsidP="00817F3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(pieczątka i podpis przewoźnika)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Uwaga:</w:t>
      </w:r>
    </w:p>
    <w:p w:rsidR="00817F33" w:rsidRPr="004B532C" w:rsidRDefault="00817F33" w:rsidP="00817F3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 xml:space="preserve">Druki formularzy, zasady dokonywania zwrotu kosztów przejazdu na staż zamieszczone we wniosku są dostępne </w:t>
      </w:r>
      <w:r>
        <w:rPr>
          <w:rFonts w:ascii="Tahoma" w:hAnsi="Tahoma" w:cs="Tahoma"/>
          <w:color w:val="000000"/>
          <w:sz w:val="20"/>
          <w:szCs w:val="20"/>
        </w:rPr>
        <w:t xml:space="preserve">na stronie </w:t>
      </w:r>
      <w:r w:rsidRPr="004B532C">
        <w:rPr>
          <w:rFonts w:ascii="Tahoma" w:hAnsi="Tahoma" w:cs="Tahoma"/>
          <w:color w:val="000000"/>
          <w:sz w:val="20"/>
          <w:szCs w:val="20"/>
        </w:rPr>
        <w:t xml:space="preserve">internetowej Powiatowego Urzędu Pracy w </w:t>
      </w:r>
      <w:r>
        <w:rPr>
          <w:rFonts w:ascii="Tahoma" w:hAnsi="Tahoma" w:cs="Tahoma"/>
          <w:color w:val="000000"/>
          <w:sz w:val="20"/>
          <w:szCs w:val="20"/>
        </w:rPr>
        <w:t>Radziejowie.</w:t>
      </w:r>
    </w:p>
    <w:p w:rsidR="00817F33" w:rsidRPr="004B532C" w:rsidRDefault="00817F33" w:rsidP="00817F33">
      <w:pPr>
        <w:spacing w:line="360" w:lineRule="auto"/>
        <w:jc w:val="both"/>
        <w:rPr>
          <w:sz w:val="20"/>
          <w:szCs w:val="20"/>
        </w:rPr>
      </w:pPr>
      <w:r w:rsidRPr="004B532C">
        <w:rPr>
          <w:rFonts w:ascii="Tahoma" w:hAnsi="Tahoma" w:cs="Tahoma"/>
          <w:color w:val="0000FF"/>
          <w:sz w:val="20"/>
          <w:szCs w:val="20"/>
        </w:rPr>
        <w:t>www.</w:t>
      </w:r>
      <w:r>
        <w:rPr>
          <w:rFonts w:ascii="Tahoma" w:hAnsi="Tahoma" w:cs="Tahoma"/>
          <w:color w:val="0000FF"/>
          <w:sz w:val="20"/>
          <w:szCs w:val="20"/>
        </w:rPr>
        <w:t>radziejow.praca.gov.pl</w:t>
      </w:r>
    </w:p>
    <w:p w:rsidR="003466D9" w:rsidRDefault="003466D9"/>
    <w:sectPr w:rsidR="0034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3"/>
    <w:rsid w:val="003466D9"/>
    <w:rsid w:val="008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ECCD-4678-4E32-96EA-182DDA8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Zentkiewicz</cp:lastModifiedBy>
  <cp:revision>1</cp:revision>
  <dcterms:created xsi:type="dcterms:W3CDTF">2017-01-20T10:01:00Z</dcterms:created>
  <dcterms:modified xsi:type="dcterms:W3CDTF">2017-01-20T10:04:00Z</dcterms:modified>
</cp:coreProperties>
</file>