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8" w:rsidRDefault="008952F2" w:rsidP="008952F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</w:p>
    <w:p w:rsidR="00477E7F" w:rsidRPr="007243CF" w:rsidRDefault="00477E7F">
      <w:pPr>
        <w:jc w:val="both"/>
        <w:rPr>
          <w:b/>
          <w:sz w:val="28"/>
          <w:szCs w:val="28"/>
        </w:rPr>
      </w:pP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6B1ED4" w:rsidRDefault="006B1ED4" w:rsidP="006B1ED4">
      <w:pPr>
        <w:pStyle w:val="Tekstpodstawowy"/>
        <w:rPr>
          <w:b/>
          <w:u w:val="single"/>
        </w:rPr>
      </w:pPr>
      <w:r w:rsidRPr="006B1ED4">
        <w:rPr>
          <w:b/>
          <w:u w:val="single"/>
        </w:rPr>
        <w:t>o zawarcie umowy o zorganizowanie stażu</w:t>
      </w:r>
      <w:r w:rsidR="001E166B">
        <w:rPr>
          <w:b/>
          <w:u w:val="single"/>
        </w:rPr>
        <w:t xml:space="preserve"> </w:t>
      </w:r>
    </w:p>
    <w:p w:rsidR="0036729A" w:rsidRDefault="0036729A" w:rsidP="006B1ED4">
      <w:pPr>
        <w:pStyle w:val="Tekstpodstawowy"/>
        <w:rPr>
          <w:b/>
          <w:u w:val="single"/>
        </w:rPr>
      </w:pPr>
    </w:p>
    <w:p w:rsidR="006B1ED4" w:rsidRDefault="006B1ED4" w:rsidP="006B1ED4">
      <w:pPr>
        <w:pStyle w:val="Tekstpodstawowy"/>
        <w:rPr>
          <w:b/>
          <w:sz w:val="20"/>
        </w:rPr>
      </w:pP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</w:p>
    <w:p w:rsidR="008606F8" w:rsidRPr="00C84018" w:rsidRDefault="008606F8" w:rsidP="00052E54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2. Adres siedziby pracodawcy ....................................................................................   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 xml:space="preserve">3. </w:t>
      </w:r>
      <w:proofErr w:type="spellStart"/>
      <w:r w:rsidRPr="00C84018">
        <w:rPr>
          <w:sz w:val="24"/>
          <w:szCs w:val="24"/>
          <w:lang w:val="de-DE"/>
        </w:rPr>
        <w:t>Numer</w:t>
      </w:r>
      <w:proofErr w:type="spellEnd"/>
      <w:r w:rsidRPr="00C84018">
        <w:rPr>
          <w:sz w:val="24"/>
          <w:szCs w:val="24"/>
          <w:lang w:val="de-DE"/>
        </w:rPr>
        <w:t xml:space="preserve"> </w:t>
      </w:r>
      <w:proofErr w:type="spellStart"/>
      <w:r w:rsidRPr="00C84018">
        <w:rPr>
          <w:sz w:val="24"/>
          <w:szCs w:val="24"/>
          <w:lang w:val="de-DE"/>
        </w:rPr>
        <w:t>telefonu</w:t>
      </w:r>
      <w:proofErr w:type="spellEnd"/>
      <w:r w:rsidRPr="00C84018">
        <w:rPr>
          <w:sz w:val="24"/>
          <w:szCs w:val="24"/>
          <w:lang w:val="de-DE"/>
        </w:rPr>
        <w:t xml:space="preserve"> .................................... fax ..........................</w:t>
      </w:r>
      <w:proofErr w:type="spellStart"/>
      <w:r w:rsidRPr="00C84018">
        <w:rPr>
          <w:sz w:val="24"/>
          <w:szCs w:val="24"/>
          <w:lang w:val="de-DE"/>
        </w:rPr>
        <w:t>e-mail</w:t>
      </w:r>
      <w:proofErr w:type="spellEnd"/>
      <w:r w:rsidRPr="00C84018">
        <w:rPr>
          <w:sz w:val="24"/>
          <w:szCs w:val="24"/>
          <w:lang w:val="de-DE"/>
        </w:rPr>
        <w:t xml:space="preserve"> 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</w:t>
      </w:r>
      <w:r w:rsidR="00052E54">
        <w:rPr>
          <w:sz w:val="24"/>
          <w:szCs w:val="24"/>
        </w:rPr>
        <w:t xml:space="preserve">                  </w:t>
      </w:r>
      <w:r w:rsidR="00477E7F" w:rsidRPr="00C84018">
        <w:rPr>
          <w:sz w:val="24"/>
          <w:szCs w:val="24"/>
        </w:rPr>
        <w:t xml:space="preserve">  </w:t>
      </w:r>
      <w:r w:rsidRPr="00C84018">
        <w:rPr>
          <w:sz w:val="24"/>
          <w:szCs w:val="24"/>
        </w:rPr>
        <w:t>(na dzień złożenia wniosku) 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…………………………….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 xml:space="preserve">7. </w:t>
      </w:r>
      <w:proofErr w:type="spellStart"/>
      <w:r w:rsidRPr="00C84018">
        <w:rPr>
          <w:sz w:val="24"/>
          <w:szCs w:val="24"/>
          <w:lang w:val="de-DE"/>
        </w:rPr>
        <w:t>Nr</w:t>
      </w:r>
      <w:proofErr w:type="spellEnd"/>
      <w:r w:rsidRPr="00C84018">
        <w:rPr>
          <w:sz w:val="24"/>
          <w:szCs w:val="24"/>
          <w:lang w:val="de-DE"/>
        </w:rPr>
        <w:t xml:space="preserve"> REGON  ..</w:t>
      </w:r>
      <w:r w:rsidR="00C35505">
        <w:rPr>
          <w:sz w:val="24"/>
          <w:szCs w:val="24"/>
          <w:lang w:val="de-DE"/>
        </w:rPr>
        <w:t>.............................. P</w:t>
      </w:r>
      <w:r w:rsidRPr="00C84018">
        <w:rPr>
          <w:sz w:val="24"/>
          <w:szCs w:val="24"/>
          <w:lang w:val="de-DE"/>
        </w:rPr>
        <w:t>KD ............................ NIP 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.........................................................................................................</w:t>
      </w:r>
    </w:p>
    <w:p w:rsidR="00052E54" w:rsidRDefault="00477E7F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052E54">
        <w:rPr>
          <w:sz w:val="24"/>
          <w:szCs w:val="24"/>
        </w:rPr>
        <w:t xml:space="preserve"> </w:t>
      </w:r>
    </w:p>
    <w:p w:rsidR="008606F8" w:rsidRPr="00C84018" w:rsidRDefault="00052E54" w:rsidP="00052E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6F8" w:rsidRPr="00C84018">
        <w:rPr>
          <w:sz w:val="24"/>
          <w:szCs w:val="24"/>
        </w:rPr>
        <w:t>0. Data rozpoczęcia działalności ..............................................................................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</w:p>
    <w:p w:rsidR="008606F8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 do 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33B48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06F8" w:rsidRPr="00D3582C">
        <w:rPr>
          <w:sz w:val="24"/>
          <w:szCs w:val="24"/>
        </w:rPr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6. U organizatora stażu, który jest pracodawcą, staż mogą odbywać jednocześnie  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 xml:space="preserve">    bezrobotni w liczbie nie przekraczającej liczby pracowników zatrudnionych u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organizatora w dniu składania wniosku w przeliczeniu na pełny wymiar czasu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pracy.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7. U organizatora stażu, który nie jest pracodawcą, staż może odbywać jeden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 xml:space="preserve">skierowanych osób ......................., na czas określony (min. </w:t>
      </w:r>
      <w:r w:rsidR="00676881">
        <w:rPr>
          <w:sz w:val="24"/>
          <w:szCs w:val="24"/>
        </w:rPr>
        <w:t>1</w:t>
      </w:r>
      <w:r w:rsidR="00920BD9">
        <w:rPr>
          <w:sz w:val="24"/>
          <w:szCs w:val="24"/>
        </w:rPr>
        <w:t xml:space="preserve"> </w:t>
      </w:r>
      <w:r w:rsidR="00676881">
        <w:rPr>
          <w:sz w:val="24"/>
          <w:szCs w:val="24"/>
        </w:rPr>
        <w:t>miesiąc</w:t>
      </w:r>
      <w:r w:rsidRPr="00477E7F">
        <w:rPr>
          <w:sz w:val="24"/>
          <w:szCs w:val="24"/>
        </w:rPr>
        <w:t xml:space="preserve">)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lastRenderedPageBreak/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BD097C" w:rsidRPr="00BD097C" w:rsidRDefault="00BD097C" w:rsidP="00BD097C">
      <w:pPr>
        <w:numPr>
          <w:ilvl w:val="0"/>
          <w:numId w:val="4"/>
        </w:numPr>
        <w:suppressAutoHyphens w:val="0"/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>poprzedni miesiąc rozliczeniowy, sporządzona zgodnie z ustawą o ochronie danych osobowych.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833B48" w:rsidRDefault="00833B4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lastRenderedPageBreak/>
        <w:t>Załącznik nr 1</w:t>
      </w:r>
    </w:p>
    <w:p w:rsidR="007225A5" w:rsidRDefault="00E3479D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/18</w:t>
      </w:r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045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lastRenderedPageBreak/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031CA8"/>
    <w:rsid w:val="00052E54"/>
    <w:rsid w:val="00062C08"/>
    <w:rsid w:val="00154947"/>
    <w:rsid w:val="00183C66"/>
    <w:rsid w:val="001D5BD1"/>
    <w:rsid w:val="001E166B"/>
    <w:rsid w:val="00210A1B"/>
    <w:rsid w:val="00294A9D"/>
    <w:rsid w:val="00343A4F"/>
    <w:rsid w:val="0036729A"/>
    <w:rsid w:val="004044C7"/>
    <w:rsid w:val="004365EF"/>
    <w:rsid w:val="00477E7F"/>
    <w:rsid w:val="00490437"/>
    <w:rsid w:val="00495F4D"/>
    <w:rsid w:val="005266C9"/>
    <w:rsid w:val="005C5C3E"/>
    <w:rsid w:val="0061027A"/>
    <w:rsid w:val="00655334"/>
    <w:rsid w:val="0067613E"/>
    <w:rsid w:val="00676881"/>
    <w:rsid w:val="006B1ED4"/>
    <w:rsid w:val="006E1787"/>
    <w:rsid w:val="007225A5"/>
    <w:rsid w:val="007243CF"/>
    <w:rsid w:val="00833B48"/>
    <w:rsid w:val="008606F8"/>
    <w:rsid w:val="008952F2"/>
    <w:rsid w:val="00920BD9"/>
    <w:rsid w:val="009353BC"/>
    <w:rsid w:val="00941E67"/>
    <w:rsid w:val="00961E35"/>
    <w:rsid w:val="009648F9"/>
    <w:rsid w:val="00B02EFC"/>
    <w:rsid w:val="00B85D8F"/>
    <w:rsid w:val="00BA7D25"/>
    <w:rsid w:val="00BD097C"/>
    <w:rsid w:val="00BE708D"/>
    <w:rsid w:val="00C35505"/>
    <w:rsid w:val="00C84018"/>
    <w:rsid w:val="00D3582C"/>
    <w:rsid w:val="00D730CD"/>
    <w:rsid w:val="00E3479D"/>
    <w:rsid w:val="00EA0917"/>
    <w:rsid w:val="00EB6068"/>
    <w:rsid w:val="00F6440B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017A3-430E-480F-A7FC-27246C0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semiHidden/>
    <w:unhideWhenUsed/>
    <w:rsid w:val="0005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E5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pdabrowski</cp:lastModifiedBy>
  <cp:revision>2</cp:revision>
  <cp:lastPrinted>2018-05-07T11:43:00Z</cp:lastPrinted>
  <dcterms:created xsi:type="dcterms:W3CDTF">2018-08-06T12:30:00Z</dcterms:created>
  <dcterms:modified xsi:type="dcterms:W3CDTF">2018-08-06T12:30:00Z</dcterms:modified>
</cp:coreProperties>
</file>