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DF" w:rsidRDefault="00D11FDF" w:rsidP="00D11FD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2 do Regulaminu przyznawania jednorazowo środków</w:t>
      </w:r>
    </w:p>
    <w:p w:rsidR="00D11FDF" w:rsidRDefault="00D11FDF" w:rsidP="00D11FD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na podjęcie działalności gospodarczej w Powiatowym Urzędzie Pracy w Radziejowie</w:t>
      </w:r>
    </w:p>
    <w:p w:rsidR="00D11FDF" w:rsidRDefault="00D11FDF" w:rsidP="00D11FDF">
      <w:pPr>
        <w:spacing w:after="0"/>
        <w:jc w:val="right"/>
        <w:rPr>
          <w:rFonts w:ascii="Times New Roman" w:hAnsi="Times New Roman" w:cs="Times New Roman"/>
        </w:rPr>
      </w:pPr>
    </w:p>
    <w:p w:rsidR="00D11FDF" w:rsidRDefault="00D11FDF" w:rsidP="00D11F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Ocena formalna wniosku o dofinansowanie</w:t>
      </w: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1571"/>
        <w:gridCol w:w="1829"/>
        <w:gridCol w:w="1814"/>
        <w:gridCol w:w="1563"/>
        <w:gridCol w:w="1642"/>
        <w:gridCol w:w="1442"/>
      </w:tblGrid>
      <w:tr w:rsidR="00D11FDF" w:rsidTr="00D11FDF"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z dnia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Tel:</w:t>
            </w:r>
          </w:p>
        </w:tc>
      </w:tr>
      <w:tr w:rsidR="00D11FDF" w:rsidTr="00D11FDF">
        <w:trPr>
          <w:trHeight w:val="844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1FDF" w:rsidTr="00D11FDF">
        <w:tc>
          <w:tcPr>
            <w:tcW w:w="6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 działalności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wnioskowana</w:t>
            </w:r>
          </w:p>
        </w:tc>
      </w:tr>
      <w:tr w:rsidR="00D11FDF" w:rsidTr="00D11FD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złożony w wyznaczonym terminie naboru                                                 TAK / NIE</w:t>
            </w:r>
          </w:p>
        </w:tc>
      </w:tr>
      <w:tr w:rsidR="00D11FDF" w:rsidTr="00D11FDF">
        <w:trPr>
          <w:trHeight w:val="596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Status osoby bezrobotnej: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Zał. 1 Biznes Plan + Cena w biznes planie                                                                TAK / NIE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Zał. 2 Oświadczenie Wnioskodawcy                                                                         TAK / NIE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Zał. 3  Formularz pomocy de minimis                                                                       TAK / NIE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Zał. 4 Zgoda współmałżonka  Wnioskodawcy                                                          TAK / NIE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Zał. 5 Oświadczenie Wnioskodawcy o niepozostawaniu w związku małżeńskim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Zał.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Oświadczenie wnioskodawcy o sytuacji materialnej                                       TAK /NIE                                                                                    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prawny do lokalu:                                                                                             TAK / NIE</w:t>
            </w:r>
          </w:p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Świadectwo szkolne                                                                                                   TAK / NIE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Zaświadczenia o kursach i szkoleniach                                                                     TAK / NIE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Świadectwo pracy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TAK / NIE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zabezpieczenia:</w:t>
            </w:r>
          </w:p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wypełniony poprawnie                                                                               TAK / NIE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sporządzony został na właściwym wzorze i jest czytelny oraz podpisany TAK / NIE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kompletny                                                                                                   TAK / NIE</w:t>
            </w:r>
          </w:p>
        </w:tc>
      </w:tr>
      <w:tr w:rsidR="00D11FDF" w:rsidTr="00D11FDF">
        <w:trPr>
          <w:trHeight w:val="256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Braki:</w:t>
            </w:r>
          </w:p>
        </w:tc>
      </w:tr>
      <w:tr w:rsidR="00D11FDF" w:rsidTr="00D11FDF"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Uwagi:</w:t>
            </w:r>
          </w:p>
        </w:tc>
      </w:tr>
      <w:tr w:rsidR="00D11FDF" w:rsidTr="00D11FD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Imię Poręczyciela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Zał. 7 Oświadczenie Poręczyciela o niepozostawaniu w związku małżeńskim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Zał. 8 Zgoda współmałżonka Poręczyciela na poręczenie</w:t>
            </w:r>
          </w:p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Zał. 9 Oświadczenie          o sytuacji majątkowej Poręczyciela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Zał. 10. Zaświadczenie o zarobkach i zatrudnieniu Poręczyciela (okres zatrudnienia, stanowisko)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Dochód netto Poręczyciela</w:t>
            </w:r>
          </w:p>
        </w:tc>
      </w:tr>
      <w:tr w:rsidR="00D11FDF" w:rsidTr="00D11FD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1FDF" w:rsidTr="00D11FD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1FDF" w:rsidTr="00D11FD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F" w:rsidRDefault="00D1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11FDF" w:rsidRDefault="00D11FDF" w:rsidP="00D11FDF">
      <w:pPr>
        <w:spacing w:after="0"/>
        <w:rPr>
          <w:rFonts w:ascii="Times New Roman" w:hAnsi="Times New Roman" w:cs="Times New Roman"/>
          <w:i/>
        </w:rPr>
      </w:pPr>
    </w:p>
    <w:p w:rsidR="00D11FDF" w:rsidRDefault="00D11FDF" w:rsidP="00D11FDF">
      <w:pPr>
        <w:rPr>
          <w:rFonts w:ascii="Times New Roman" w:hAnsi="Times New Roman" w:cs="Times New Roman"/>
          <w:i/>
          <w:sz w:val="20"/>
          <w:szCs w:val="20"/>
        </w:rPr>
      </w:pPr>
    </w:p>
    <w:p w:rsidR="00D11FDF" w:rsidRDefault="00D11FDF" w:rsidP="00D11FD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3 do Regulaminu przyznawania jednorazowo środków </w:t>
      </w:r>
    </w:p>
    <w:p w:rsidR="00D11FDF" w:rsidRDefault="00D11FDF" w:rsidP="00D11FD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 podjęcie działalności gospodarczej w Powiatowym Urzędzie Pracy w Radziejowie</w:t>
      </w:r>
    </w:p>
    <w:p w:rsidR="00D11FDF" w:rsidRDefault="00D11FDF" w:rsidP="00D11FDF">
      <w:pPr>
        <w:rPr>
          <w:rFonts w:ascii="Times New Roman" w:hAnsi="Times New Roman" w:cs="Times New Roman"/>
          <w:i/>
        </w:rPr>
      </w:pPr>
    </w:p>
    <w:p w:rsidR="00D11FDF" w:rsidRDefault="00D11FDF" w:rsidP="00D11F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Ocena wniosku o dofinansowanie:</w:t>
      </w:r>
    </w:p>
    <w:p w:rsidR="00D11FDF" w:rsidRDefault="00D11FDF" w:rsidP="00D11FD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Wniosek z dnia …………….…. 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>Pana …………………………………………….</w:t>
      </w:r>
    </w:p>
    <w:p w:rsidR="00D11FDF" w:rsidRDefault="00D11FDF" w:rsidP="00D11FDF">
      <w:pPr>
        <w:jc w:val="center"/>
        <w:rPr>
          <w:rFonts w:ascii="Times New Roman" w:hAnsi="Times New Roman" w:cs="Times New Roman"/>
        </w:rPr>
      </w:pPr>
    </w:p>
    <w:tbl>
      <w:tblPr>
        <w:tblW w:w="9855" w:type="dxa"/>
        <w:jc w:val="right"/>
        <w:tblLayout w:type="fixed"/>
        <w:tblLook w:val="01E0" w:firstRow="1" w:lastRow="1" w:firstColumn="1" w:lastColumn="1" w:noHBand="0" w:noVBand="0"/>
      </w:tblPr>
      <w:tblGrid>
        <w:gridCol w:w="685"/>
        <w:gridCol w:w="5418"/>
        <w:gridCol w:w="1641"/>
        <w:gridCol w:w="2111"/>
      </w:tblGrid>
      <w:tr w:rsidR="00D11FDF" w:rsidTr="00D11FDF">
        <w:trPr>
          <w:trHeight w:val="507"/>
          <w:jc w:val="righ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badanego kryterium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Skala punktów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 </w:t>
            </w:r>
          </w:p>
        </w:tc>
      </w:tr>
      <w:tr w:rsidR="00D11FDF" w:rsidTr="00D11FDF">
        <w:trPr>
          <w:trHeight w:val="696"/>
          <w:jc w:val="righ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 w:rsidP="00D817E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Kwalifikacje wnioskodawcy do podejmowanej działalności gospodarczej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FDF" w:rsidTr="00D11FDF">
        <w:trPr>
          <w:trHeight w:val="357"/>
          <w:jc w:val="righ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 w:rsidP="00D817E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zawodowe związane z uruchamianą działalnością gospodarczą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FDF" w:rsidTr="00D11FDF">
        <w:trPr>
          <w:trHeight w:val="532"/>
          <w:jc w:val="righ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 w:rsidP="00D817E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uruchamianej działalności*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handel</w:t>
            </w:r>
          </w:p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usługi</w:t>
            </w:r>
          </w:p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 produkcja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FDF" w:rsidTr="00D11FDF">
        <w:trPr>
          <w:trHeight w:val="333"/>
          <w:jc w:val="righ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 w:rsidP="00D817E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siedziby działalności po wizycie monitorującej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FDF" w:rsidTr="00D11FDF">
        <w:trPr>
          <w:trHeight w:val="548"/>
          <w:jc w:val="righ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 w:rsidP="00D817E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Zaangażowanie środków własnych w uruchamiane przedsięwzięcie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FDF" w:rsidTr="00D11FDF">
        <w:trPr>
          <w:trHeight w:val="335"/>
          <w:jc w:val="righ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 w:rsidP="00D817E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Szczegółowe badanie zasadności zakupów w ramach wnioskowanych środków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FDF" w:rsidTr="00D11FDF">
        <w:trPr>
          <w:trHeight w:val="730"/>
          <w:jc w:val="righ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 w:rsidP="00D817E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informacji przedstawionych w biznes planie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FDF" w:rsidTr="00D11FDF">
        <w:trPr>
          <w:trHeight w:val="320"/>
          <w:jc w:val="righ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 w:rsidP="00D817E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występuje szczególna sytuacja bezrobotnego na rynku pracy </w:t>
            </w:r>
            <w:r>
              <w:rPr>
                <w:rStyle w:val="Pogrubienie"/>
                <w:sz w:val="20"/>
              </w:rPr>
              <w:t>- osoba niepełnosprawna – 1 pkt. - osoba długotrwale bezrobotna– 1 pkt. - osoba bezrobotna o niskich kwalifikacjach – 1 pkt. - osoba do 30 roku życia/powyżej 50 roku życia – 1 pkt., gdy żadne z wymienionych kryteriów nie występuje – 0 pkt.</w:t>
            </w:r>
          </w:p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FDF" w:rsidTr="00D11FDF">
        <w:trPr>
          <w:trHeight w:val="359"/>
          <w:jc w:val="righ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 w:rsidP="00D817E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Pomysł na biznes/Zasadność podjęcia działalności – ocena podejmowanej działalności w kontekście lokalnego rynku pracy **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FDF" w:rsidTr="00D11FDF">
        <w:trPr>
          <w:trHeight w:val="521"/>
          <w:jc w:val="right"/>
        </w:trPr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OCENA PUNKTOWA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FDF" w:rsidRDefault="00D11F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1FDF" w:rsidRDefault="00D11FDF" w:rsidP="00D11FDF">
      <w:pPr>
        <w:rPr>
          <w:rFonts w:ascii="Times New Roman" w:hAnsi="Times New Roman" w:cs="Times New Roman"/>
        </w:rPr>
      </w:pPr>
    </w:p>
    <w:p w:rsidR="00D11FDF" w:rsidRDefault="00D11FDF" w:rsidP="00D1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– pod uwagę bierzemy przeważający numer Polskiej klasyfikacji Działalności, ze strony 3, punkt 2.</w:t>
      </w:r>
    </w:p>
    <w:p w:rsidR="00D11FDF" w:rsidRDefault="00D11FDF" w:rsidP="00D1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– istotna w tym punkcie będzie uruchamiana działalność na rynku powiatu radziejowskiego, jej uplasowanie się na tle potrzeb klientów</w:t>
      </w:r>
    </w:p>
    <w:p w:rsidR="00D11FDF" w:rsidRDefault="00D11FDF" w:rsidP="00D11F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z członków komisji może przyznać od zera do pięciu punków, z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wyjątkiem  pytania 3 za które rozpiętość punktowa kształtuje się do trzech punktów oraz pytania 8 za które rozpiętość punktowa kształtuje się do czterech punktów.</w:t>
      </w:r>
    </w:p>
    <w:p w:rsidR="00D11FDF" w:rsidRDefault="00D11FDF" w:rsidP="00D11F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Uzasadnienie (minimum 10 zdań): </w:t>
      </w:r>
    </w:p>
    <w:p w:rsidR="00D11FDF" w:rsidRDefault="00D11FDF" w:rsidP="00D11F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D11FDF" w:rsidRDefault="00D11FDF" w:rsidP="00D11F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11FDF" w:rsidRDefault="00D11FDF" w:rsidP="00D11F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11FDF" w:rsidRDefault="00D11FDF" w:rsidP="00D11F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11FDF" w:rsidRDefault="00D11FDF" w:rsidP="00D11FDF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11FDF" w:rsidRDefault="00D11FDF" w:rsidP="00D1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Radziejów, dnia …………………………………..</w:t>
      </w:r>
    </w:p>
    <w:p w:rsidR="00D11FDF" w:rsidRDefault="00D11FDF" w:rsidP="00D1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weryfikującej wniosek: ………………………………………………………</w:t>
      </w:r>
    </w:p>
    <w:p w:rsidR="00D11FDF" w:rsidRDefault="00D11FDF" w:rsidP="00D11FDF">
      <w:pPr>
        <w:pStyle w:val="NormalnyWeb"/>
        <w:jc w:val="both"/>
      </w:pPr>
    </w:p>
    <w:p w:rsidR="00D11FDF" w:rsidRDefault="00D11FDF" w:rsidP="00D11FDF">
      <w:pPr>
        <w:pStyle w:val="NormalnyWeb"/>
        <w:jc w:val="both"/>
      </w:pPr>
    </w:p>
    <w:p w:rsidR="00D11FDF" w:rsidRDefault="00D11FDF" w:rsidP="00D11FDF">
      <w:pPr>
        <w:rPr>
          <w:b/>
          <w:sz w:val="28"/>
          <w:szCs w:val="28"/>
        </w:rPr>
      </w:pPr>
    </w:p>
    <w:p w:rsidR="00575748" w:rsidRDefault="00575748"/>
    <w:sectPr w:rsidR="00575748" w:rsidSect="00D11FD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011E"/>
    <w:multiLevelType w:val="multilevel"/>
    <w:tmpl w:val="03FEA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DF"/>
    <w:rsid w:val="00575748"/>
    <w:rsid w:val="00D1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D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D11FDF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11F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D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D11FDF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11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user016</dc:creator>
  <cp:lastModifiedBy>user016</cp:lastModifiedBy>
  <cp:revision>1</cp:revision>
  <dcterms:created xsi:type="dcterms:W3CDTF">2021-09-14T11:36:00Z</dcterms:created>
  <dcterms:modified xsi:type="dcterms:W3CDTF">2021-09-14T11:37:00Z</dcterms:modified>
</cp:coreProperties>
</file>