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bookmarkStart w:id="0" w:name="_GoBack"/>
      <w:bookmarkEnd w:id="0"/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31C63CF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Obsługa wniosków o przyznanie środków z Funduszu Pracy z tytułu zatrudnienia osoby bezrobotnej, poszukującej pracy oraz na podjęcie działalności gospodarczej,*</w:t>
      </w:r>
    </w:p>
    <w:p w14:paraId="1D1D42C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stażu w tym bonu stażowego,*</w:t>
      </w:r>
    </w:p>
    <w:p w14:paraId="06974926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 ,*</w:t>
      </w:r>
    </w:p>
    <w:p w14:paraId="74DDF884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w zakresie zorganizowania prac społecznie użytecznych (PSU) w tym prac społecznie użytecznych w ramach programu PAI.*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3A0" w14:paraId="7FBE8D31" w14:textId="77777777" w:rsidTr="003413A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5CE" w14:textId="77777777" w:rsidR="003413A0" w:rsidRDefault="003413A0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3413A0" w14:paraId="3CDA9DA2" w14:textId="77777777" w:rsidTr="003413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D71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2613CFA5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111AD61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tora@praca.gov.pl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7E35442B" w14:textId="77777777" w:rsidR="003413A0" w:rsidRDefault="003413A0" w:rsidP="003413A0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F8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iod2@radziejow.pl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779C28EA" w14:textId="77777777" w:rsidR="003413A0" w:rsidRDefault="003413A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81DDD90" w14:textId="77777777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5916740" w:rsidR="003413A0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 w:rsidR="005D3B4D"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 w:rsidR="005D3B4D"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 w:rsidR="005D3B4D">
        <w:rPr>
          <w:sz w:val="20"/>
          <w:szCs w:val="20"/>
        </w:rPr>
        <w:t>.04.</w:t>
      </w:r>
      <w:r w:rsidRPr="00D54D2C">
        <w:rPr>
          <w:sz w:val="20"/>
          <w:szCs w:val="20"/>
        </w:rPr>
        <w:t xml:space="preserve">2004r.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D54D2C" w:rsidRPr="00AB461E">
        <w:rPr>
          <w:color w:val="auto"/>
          <w:sz w:val="20"/>
          <w:szCs w:val="20"/>
        </w:rPr>
        <w:t xml:space="preserve"> </w:t>
      </w:r>
      <w:r w:rsidR="005D3B4D">
        <w:rPr>
          <w:color w:val="auto"/>
          <w:sz w:val="20"/>
          <w:szCs w:val="20"/>
        </w:rPr>
        <w:t>w celu:</w:t>
      </w:r>
    </w:p>
    <w:p w14:paraId="1010671A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28492E0F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07BB036" w14:textId="6A888355" w:rsidR="007B0FD5" w:rsidRPr="007B0FD5" w:rsidRDefault="005D3B4D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3098D18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1" w:name="_Hlk79396264"/>
      <w:r w:rsidRPr="003413A0">
        <w:rPr>
          <w:sz w:val="20"/>
          <w:szCs w:val="20"/>
        </w:rPr>
        <w:t>Podania Twoich danych:</w:t>
      </w:r>
    </w:p>
    <w:bookmarkEnd w:id="1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7A106735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F10730">
        <w:rPr>
          <w:sz w:val="20"/>
          <w:szCs w:val="20"/>
        </w:rPr>
        <w:t xml:space="preserve">, </w:t>
      </w:r>
      <w:r w:rsidR="000B2BF0">
        <w:rPr>
          <w:sz w:val="20"/>
          <w:szCs w:val="20"/>
        </w:rPr>
        <w:t>ul. Sawki 2</w:t>
      </w:r>
      <w:r w:rsidRPr="003413A0">
        <w:rPr>
          <w:sz w:val="20"/>
          <w:szCs w:val="20"/>
        </w:rPr>
        <w:t>,</w:t>
      </w:r>
      <w:r w:rsidR="00F10730"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22CE" w16cex:dateUtc="2022-01-31T07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C1F04" w14:textId="77777777" w:rsidR="0050710A" w:rsidRDefault="0050710A">
      <w:r>
        <w:separator/>
      </w:r>
    </w:p>
  </w:endnote>
  <w:endnote w:type="continuationSeparator" w:id="0">
    <w:p w14:paraId="5692926C" w14:textId="77777777" w:rsidR="0050710A" w:rsidRDefault="0050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6525A" w14:textId="77777777" w:rsidR="0050710A" w:rsidRDefault="0050710A"/>
  </w:footnote>
  <w:footnote w:type="continuationSeparator" w:id="0">
    <w:p w14:paraId="0685A9AB" w14:textId="77777777" w:rsidR="0050710A" w:rsidRDefault="005071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15169"/>
    <w:rsid w:val="000B2BF0"/>
    <w:rsid w:val="0010786D"/>
    <w:rsid w:val="0018747E"/>
    <w:rsid w:val="0019299A"/>
    <w:rsid w:val="00257EF7"/>
    <w:rsid w:val="002D40CA"/>
    <w:rsid w:val="003166BE"/>
    <w:rsid w:val="003413A0"/>
    <w:rsid w:val="00371209"/>
    <w:rsid w:val="003C3EE6"/>
    <w:rsid w:val="0050710A"/>
    <w:rsid w:val="0054714F"/>
    <w:rsid w:val="005D3B4D"/>
    <w:rsid w:val="00615588"/>
    <w:rsid w:val="006E7C91"/>
    <w:rsid w:val="007A08F0"/>
    <w:rsid w:val="007B0FD5"/>
    <w:rsid w:val="00831BFF"/>
    <w:rsid w:val="00904F4C"/>
    <w:rsid w:val="00AB461E"/>
    <w:rsid w:val="00BA45F4"/>
    <w:rsid w:val="00BF7529"/>
    <w:rsid w:val="00C31439"/>
    <w:rsid w:val="00C66C5E"/>
    <w:rsid w:val="00D54D2C"/>
    <w:rsid w:val="00E13122"/>
    <w:rsid w:val="00E20848"/>
    <w:rsid w:val="00EA2973"/>
    <w:rsid w:val="00F06C80"/>
    <w:rsid w:val="00F10730"/>
    <w:rsid w:val="00F221BB"/>
    <w:rsid w:val="00F46C08"/>
    <w:rsid w:val="00F82BCB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Ewa Wesołowska</cp:lastModifiedBy>
  <cp:revision>2</cp:revision>
  <dcterms:created xsi:type="dcterms:W3CDTF">2023-05-16T07:45:00Z</dcterms:created>
  <dcterms:modified xsi:type="dcterms:W3CDTF">2023-05-16T07:45:00Z</dcterms:modified>
</cp:coreProperties>
</file>