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0646B" w14:textId="77777777" w:rsidR="00FA3200" w:rsidRDefault="00FA3200">
      <w:pPr>
        <w:spacing w:before="100" w:after="100" w:line="240" w:lineRule="auto"/>
        <w:jc w:val="center"/>
      </w:pPr>
      <w:bookmarkStart w:id="0" w:name="_GoBack"/>
      <w:bookmarkEnd w:id="0"/>
    </w:p>
    <w:p w14:paraId="33D91DE9" w14:textId="6FC7906A" w:rsidR="00FA3200" w:rsidRDefault="00F82B8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621FD59" wp14:editId="51011B45">
            <wp:simplePos x="0" y="0"/>
            <wp:positionH relativeFrom="column">
              <wp:posOffset>14602</wp:posOffset>
            </wp:positionH>
            <wp:positionV relativeFrom="paragraph">
              <wp:posOffset>5084</wp:posOffset>
            </wp:positionV>
            <wp:extent cx="1627503" cy="524508"/>
            <wp:effectExtent l="0" t="0" r="0" b="8892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3" cy="524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27FFB09" wp14:editId="72CE615B">
            <wp:simplePos x="0" y="0"/>
            <wp:positionH relativeFrom="column">
              <wp:posOffset>5253356</wp:posOffset>
            </wp:positionH>
            <wp:positionV relativeFrom="paragraph">
              <wp:posOffset>5084</wp:posOffset>
            </wp:positionV>
            <wp:extent cx="1144271" cy="712473"/>
            <wp:effectExtent l="0" t="0" r="0" b="0"/>
            <wp:wrapTight wrapText="bothSides">
              <wp:wrapPolygon edited="0">
                <wp:start x="0" y="0"/>
                <wp:lineTo x="0" y="20791"/>
                <wp:lineTo x="21216" y="20791"/>
                <wp:lineTo x="21216" y="0"/>
                <wp:lineTo x="0" y="0"/>
              </wp:wrapPolygon>
            </wp:wrapTight>
            <wp:docPr id="2" name="Obraz 3" descr="\\ad1.pupwabrzezno.local\Uzytkownicy\joko\Desktop\PUP_logo_do_caz_w_ostrzeszow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1" cy="712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  <w:sz w:val="18"/>
          <w:szCs w:val="18"/>
        </w:rPr>
        <w:t xml:space="preserve">OWIATOWY URZĄD PRACY </w:t>
      </w:r>
      <w:r w:rsidR="005D428E">
        <w:rPr>
          <w:b/>
          <w:sz w:val="18"/>
          <w:szCs w:val="18"/>
        </w:rPr>
        <w:t xml:space="preserve">W RADZIEJOWIE </w:t>
      </w:r>
    </w:p>
    <w:p w14:paraId="55FC26B8" w14:textId="23225C0F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ul. Kościuszki 20/22</w:t>
      </w:r>
    </w:p>
    <w:p w14:paraId="4D2927F6" w14:textId="4CBC37F9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88 – 200 Radziejów</w:t>
      </w:r>
    </w:p>
    <w:p w14:paraId="5F64E50B" w14:textId="52DE6A04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 54 285 29 91, 54 285 32 69 </w:t>
      </w:r>
    </w:p>
    <w:p w14:paraId="451BB43D" w14:textId="250032D5" w:rsidR="005D428E" w:rsidRDefault="005D428E" w:rsidP="005D428E">
      <w:pPr>
        <w:spacing w:after="0" w:line="240" w:lineRule="auto"/>
        <w:ind w:left="2124" w:firstLine="708"/>
        <w:jc w:val="center"/>
      </w:pPr>
      <w:r>
        <w:rPr>
          <w:b/>
          <w:sz w:val="18"/>
          <w:szCs w:val="18"/>
        </w:rPr>
        <w:t xml:space="preserve">e–mail: </w:t>
      </w:r>
      <w:r w:rsidR="00323D11">
        <w:rPr>
          <w:b/>
          <w:sz w:val="18"/>
          <w:szCs w:val="18"/>
        </w:rPr>
        <w:t>sekretariat@pupradziejow.pl</w:t>
      </w:r>
    </w:p>
    <w:p w14:paraId="0976BC26" w14:textId="039AA97D" w:rsidR="00FA3200" w:rsidRDefault="005D428E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</w:t>
      </w:r>
      <w:r w:rsidR="00F82B8F">
        <w:rPr>
          <w:rFonts w:ascii="Times New Roman" w:eastAsia="Times New Roman" w:hAnsi="Times New Roman"/>
          <w:b/>
          <w:sz w:val="32"/>
          <w:szCs w:val="32"/>
          <w:lang w:eastAsia="pl-PL"/>
        </w:rPr>
        <w:t>Ankieta dla pracodawcy</w:t>
      </w:r>
    </w:p>
    <w:p w14:paraId="2B1CC177" w14:textId="77777777" w:rsidR="00FA3200" w:rsidRDefault="00FA3200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36CCE6" w14:textId="5A6DF0F9"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badająca zapotrzebowanie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24FE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65F3ECB" w14:textId="77777777" w:rsidR="00FA3200" w:rsidRDefault="00FA320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F89DCD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2CABA30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1.Nazwa pracodawcy……………….………………………...……………………...…….……………</w:t>
      </w:r>
    </w:p>
    <w:p w14:paraId="3655687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……………………………..………………………………..……...………….……...……………………………………………………………………………………………….………………….………….</w:t>
      </w:r>
    </w:p>
    <w:p w14:paraId="0594F9A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Adres siedziby pracodawcy……………………….………………………...……………….… ...…</w:t>
      </w:r>
    </w:p>
    <w:p w14:paraId="3F39EEB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………………………………………………………………………...…...…..…………..…….………</w:t>
      </w:r>
    </w:p>
    <w:p w14:paraId="2C875F56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prowadzenia działalności………………………………...…………………..….…………..</w:t>
      </w:r>
    </w:p>
    <w:p w14:paraId="606127F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14:paraId="0A46A0F3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……………...……………………...……………………...….....…..............………………..….……………………………………………………………………………...………………………………........</w:t>
      </w:r>
    </w:p>
    <w:p w14:paraId="52992D91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…….…………………..….                                      e-mail………..….………….……........</w:t>
      </w:r>
    </w:p>
    <w:p w14:paraId="597602B8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532E07" w14:textId="45F28AA7" w:rsidR="00FA3200" w:rsidRDefault="00F82B8F">
      <w:pPr>
        <w:spacing w:after="0" w:line="240" w:lineRule="auto"/>
        <w:ind w:right="7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Informuję o zapotrzebowaniu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rezerwy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700B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priorytetach  rezerwy KFS:</w:t>
      </w:r>
    </w:p>
    <w:p w14:paraId="55198C92" w14:textId="77777777" w:rsidR="00FA3200" w:rsidRDefault="00F82B8F">
      <w:pPr>
        <w:tabs>
          <w:tab w:val="left" w:pos="915"/>
        </w:tabs>
        <w:spacing w:after="0" w:line="240" w:lineRule="auto"/>
        <w:ind w:right="-256"/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5032A88F" w14:textId="77777777" w:rsidR="00FA3200" w:rsidRDefault="00FA3200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FA3200" w14:paraId="4160B8D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68E4" w14:textId="77777777" w:rsidR="00FA3200" w:rsidRDefault="00F82B8F">
            <w:pPr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BEBB" w14:textId="77777777" w:rsidR="00FA3200" w:rsidRDefault="00F82B8F">
            <w:pPr>
              <w:spacing w:after="0" w:line="240" w:lineRule="auto"/>
              <w:ind w:left="-108" w:right="-17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5D9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Koszt wsparcia ze środków rezerwy KFS </w:t>
            </w:r>
          </w:p>
          <w:p w14:paraId="753C8E78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8D3A" w14:textId="77777777" w:rsidR="00FA3200" w:rsidRDefault="00F82B8F">
            <w:pPr>
              <w:spacing w:after="0" w:line="240" w:lineRule="auto"/>
              <w:ind w:left="-129" w:right="-139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wsparcia ze środków  rezerwy KFS  ogółem w zł</w:t>
            </w:r>
          </w:p>
        </w:tc>
      </w:tr>
      <w:tr w:rsidR="00FA3200" w14:paraId="79816323" w14:textId="77777777" w:rsidTr="00F21D49">
        <w:trPr>
          <w:trHeight w:val="9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2C00" w14:textId="34FEED6C" w:rsidR="00FA3200" w:rsidRPr="00F21D49" w:rsidRDefault="00A24FEB" w:rsidP="008700B0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7A0AE4">
              <w:rPr>
                <w:color w:val="000000"/>
              </w:rPr>
              <w:t>.</w:t>
            </w:r>
            <w:r w:rsidR="008700B0">
              <w:rPr>
                <w:color w:val="000000"/>
              </w:rPr>
              <w:t xml:space="preserve"> W</w:t>
            </w:r>
            <w:r w:rsidR="00323D11" w:rsidRPr="00323D11">
              <w:rPr>
                <w:color w:val="000000"/>
              </w:rPr>
              <w:t xml:space="preserve">sparcie kształcenia ustawicznego pracowników Centrów Integracji Społecznej, Klubów Integracji Społecznej, Warsztatów Terapii Zajęciowej, Zakładów Aktywności Zawodowej, członków lub  pracowników spółdzielni socjalnych </w:t>
            </w:r>
            <w:r w:rsidR="007A0AE4">
              <w:rPr>
                <w:color w:val="000000"/>
              </w:rPr>
              <w:t xml:space="preserve">oraz pracowników zatrudnionych </w:t>
            </w:r>
            <w:r w:rsidR="00323D11" w:rsidRPr="00323D11">
              <w:rPr>
                <w:color w:val="000000"/>
              </w:rPr>
              <w:t>w podmiotach posiadających status przedsiębiorstwa społecznego wskazanych na liście/rejestrze przedsiębiorstw społecznych prowadzonym przez MRiPS.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925" w14:textId="77777777" w:rsidR="00FA3200" w:rsidRDefault="00FA3200">
            <w:pPr>
              <w:spacing w:after="0" w:line="240" w:lineRule="auto"/>
              <w:ind w:left="-108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7C4F" w14:textId="77777777" w:rsidR="00FA3200" w:rsidRDefault="00FA3200">
            <w:pPr>
              <w:spacing w:after="0" w:line="240" w:lineRule="auto"/>
              <w:ind w:left="-100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18E" w14:textId="77777777" w:rsidR="00FA3200" w:rsidRDefault="00FA3200">
            <w:pPr>
              <w:spacing w:after="0" w:line="240" w:lineRule="auto"/>
              <w:ind w:left="-83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5E1636AA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B7E1" w14:textId="08BE4529" w:rsidR="00FA3200" w:rsidRDefault="00A24FEB" w:rsidP="007A0AE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F21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A0AE4" w:rsidRPr="007A0AE4">
              <w:rPr>
                <w:rFonts w:ascii="Times New Roman" w:hAnsi="Times New Roman"/>
                <w:color w:val="000000"/>
                <w:sz w:val="24"/>
                <w:szCs w:val="24"/>
              </w:rPr>
              <w:t>Wsparcie kształcenia ustawicznego osób z orzeczonym stopniem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F2A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3B71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25D5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15A33484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F230" w14:textId="53A80BC8" w:rsidR="00FA3200" w:rsidRPr="008A262A" w:rsidRDefault="00A24FEB" w:rsidP="007A0AE4">
            <w:pPr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C. Wsparcie kształcenia ustawicznego osób, które mogą udokumentować wykonywanie przez co najmniej 15 lat prac w szczególnych warunkach lub o szczególnym charakterze, a którym nie przysłu</w:t>
            </w:r>
            <w:r w:rsidR="008A262A">
              <w:rPr>
                <w:rFonts w:ascii="Times New Roman" w:hAnsi="Times New Roman"/>
                <w:color w:val="000000"/>
                <w:sz w:val="23"/>
                <w:szCs w:val="23"/>
              </w:rPr>
              <w:t>guje prawo do emerytury pomostowej.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EBE8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6A2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D85E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0AE4" w14:paraId="3B4B1C29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37A4" w14:textId="3671B009" w:rsidR="007A0AE4" w:rsidRDefault="00A24FEB" w:rsidP="00A24FE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 xml:space="preserve">D. </w:t>
            </w:r>
            <w:r w:rsidRPr="007A0AE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Wsparcie kształcenia ustawicznego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br/>
            </w:r>
            <w:r w:rsidRPr="007A0AE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w obszarach/branżach kluczowych dla rozwoju powiatu/województwa wskazanych w dokumentach strategicznych/planach rozwoju.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856A" w14:textId="77777777" w:rsidR="007A0AE4" w:rsidRDefault="007A0AE4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107F" w14:textId="77777777" w:rsidR="007A0AE4" w:rsidRDefault="007A0AE4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9B94" w14:textId="77777777" w:rsidR="007A0AE4" w:rsidRDefault="007A0AE4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30DB65BB" w14:textId="77777777">
        <w:trPr>
          <w:trHeight w:val="8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5D51" w14:textId="27C31DE1" w:rsidR="00FA3200" w:rsidRDefault="008A262A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2B8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EDD3" w14:textId="77777777" w:rsidR="00FA3200" w:rsidRDefault="00FA3200">
            <w:pPr>
              <w:spacing w:after="0" w:line="240" w:lineRule="auto"/>
              <w:ind w:right="-108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AC17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D2AE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72791B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CB1B11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69873F43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7E9CFA57" w14:textId="41DA29ED" w:rsidR="00FA3200" w:rsidRDefault="00F82B8F">
      <w:pPr>
        <w:widowControl w:val="0"/>
        <w:spacing w:after="0" w:line="240" w:lineRule="auto"/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14:paraId="673CCD6B" w14:textId="77777777" w:rsidR="00FA3200" w:rsidRDefault="00F82B8F">
      <w:pPr>
        <w:spacing w:after="0" w:line="240" w:lineRule="auto"/>
        <w:ind w:left="6237" w:hanging="6237"/>
        <w:jc w:val="both"/>
        <w:rPr>
          <w:rFonts w:ascii="Times New Roman" w:eastAsia="Verdana" w:hAnsi="Times New Roman"/>
          <w:spacing w:val="-1"/>
          <w:sz w:val="16"/>
          <w:szCs w:val="16"/>
        </w:rPr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(data)                                                                                                                                                    (pieczątka i podpis pracodawcy lub osoby</w:t>
      </w:r>
    </w:p>
    <w:p w14:paraId="22A17EC7" w14:textId="77777777" w:rsidR="00FA3200" w:rsidRDefault="00F82B8F">
      <w:pPr>
        <w:spacing w:after="40" w:line="240" w:lineRule="auto"/>
        <w:ind w:left="851" w:right="142" w:hanging="284"/>
        <w:jc w:val="both"/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upoważnionej do reprezentowania  pracodawcy)</w:t>
      </w:r>
    </w:p>
    <w:p w14:paraId="28896A44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14:paraId="3ABE819A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14:paraId="397ED50D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- 80% kosztów kształcenia ustawicznego, nie więcej jednak niż 300% przeciętnego wynagrodzenia w danym roku na </w:t>
      </w:r>
    </w:p>
    <w:p w14:paraId="51C020F9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jednego uczestnika;</w:t>
      </w:r>
    </w:p>
    <w:p w14:paraId="52BDD4B6" w14:textId="77777777" w:rsidR="00FA3200" w:rsidRDefault="00F82B8F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- 100%, kosztów kształcenia ustawicznego, nie więcej jednak niż 300% przeciętnego wynagrodzenia w danym roku </w:t>
      </w:r>
    </w:p>
    <w:p w14:paraId="5796254E" w14:textId="77777777" w:rsidR="00FA3200" w:rsidRDefault="00F82B8F">
      <w:pPr>
        <w:spacing w:after="0" w:line="240" w:lineRule="auto"/>
        <w:ind w:right="74"/>
        <w:jc w:val="both"/>
      </w:pPr>
      <w:r>
        <w:rPr>
          <w:rFonts w:ascii="Times New Roman" w:hAnsi="Times New Roman"/>
          <w:sz w:val="20"/>
          <w:szCs w:val="20"/>
        </w:rPr>
        <w:t xml:space="preserve">           na jednego uczestnika w przypadku mikroprzedsiębiorstw ( mniej niż 10 osób zatrudnionych)</w:t>
      </w:r>
    </w:p>
    <w:sectPr w:rsidR="00FA3200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847B" w14:textId="77777777" w:rsidR="0030148B" w:rsidRDefault="0030148B">
      <w:pPr>
        <w:spacing w:after="0" w:line="240" w:lineRule="auto"/>
      </w:pPr>
      <w:r>
        <w:separator/>
      </w:r>
    </w:p>
  </w:endnote>
  <w:endnote w:type="continuationSeparator" w:id="0">
    <w:p w14:paraId="2DC6B355" w14:textId="77777777" w:rsidR="0030148B" w:rsidRDefault="0030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FE4B" w14:textId="77777777" w:rsidR="0030148B" w:rsidRDefault="003014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35B923" w14:textId="77777777" w:rsidR="0030148B" w:rsidRDefault="0030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CCB"/>
    <w:multiLevelType w:val="multilevel"/>
    <w:tmpl w:val="EAD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460A"/>
    <w:multiLevelType w:val="hybridMultilevel"/>
    <w:tmpl w:val="08E8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0"/>
    <w:rsid w:val="001E0B51"/>
    <w:rsid w:val="0030148B"/>
    <w:rsid w:val="00323D11"/>
    <w:rsid w:val="00351BDC"/>
    <w:rsid w:val="005D428E"/>
    <w:rsid w:val="00667936"/>
    <w:rsid w:val="0071489A"/>
    <w:rsid w:val="007462B1"/>
    <w:rsid w:val="00773AF8"/>
    <w:rsid w:val="007A0AE4"/>
    <w:rsid w:val="007D4C32"/>
    <w:rsid w:val="008700B0"/>
    <w:rsid w:val="008A262A"/>
    <w:rsid w:val="008F6115"/>
    <w:rsid w:val="00A24FEB"/>
    <w:rsid w:val="00A61E59"/>
    <w:rsid w:val="00AC2E5B"/>
    <w:rsid w:val="00DE6E9C"/>
    <w:rsid w:val="00E01C43"/>
    <w:rsid w:val="00F21D49"/>
    <w:rsid w:val="00F82B8F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E05"/>
  <w15:docId w15:val="{D065A640-8696-4384-8165-B720A79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Joanna.Kosicka</dc:creator>
  <cp:lastModifiedBy>Paweł Dąbrowski</cp:lastModifiedBy>
  <cp:revision>2</cp:revision>
  <cp:lastPrinted>2022-01-03T11:53:00Z</cp:lastPrinted>
  <dcterms:created xsi:type="dcterms:W3CDTF">2024-04-30T10:53:00Z</dcterms:created>
  <dcterms:modified xsi:type="dcterms:W3CDTF">2024-04-30T10:53:00Z</dcterms:modified>
</cp:coreProperties>
</file>