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A918B" w14:textId="77777777" w:rsidR="00EC3768" w:rsidRDefault="00EC3768" w:rsidP="00EC3768">
      <w:pPr>
        <w:widowControl/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</w:pPr>
    </w:p>
    <w:p w14:paraId="1C39A7B0" w14:textId="77777777" w:rsidR="00EC3768" w:rsidRDefault="005D3B4D" w:rsidP="005D3B4D">
      <w:pPr>
        <w:widowControl/>
        <w:jc w:val="center"/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</w:p>
    <w:p w14:paraId="1C8C622F" w14:textId="77777777" w:rsidR="00EC3768" w:rsidRDefault="00EC3768" w:rsidP="005D3B4D">
      <w:pPr>
        <w:widowControl/>
        <w:jc w:val="center"/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</w:pPr>
    </w:p>
    <w:p w14:paraId="29E0F040" w14:textId="77777777" w:rsidR="00EC3768" w:rsidRPr="00EC3768" w:rsidRDefault="00EC3768" w:rsidP="00EC3768">
      <w:pPr>
        <w:widowControl/>
        <w:jc w:val="center"/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</w:pPr>
      <w:r w:rsidRPr="00EC3768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 xml:space="preserve">w ramach Programu Fundusze Europejskie dla Kujaw i Pomorza 2021-2027, Priorytet: </w:t>
      </w:r>
    </w:p>
    <w:p w14:paraId="4D32D29A" w14:textId="42DA92EE" w:rsidR="005D3B4D" w:rsidRPr="00EC3768" w:rsidRDefault="00EC3768" w:rsidP="00EC3768">
      <w:pPr>
        <w:widowControl/>
        <w:jc w:val="center"/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</w:pPr>
      <w:r w:rsidRPr="00EC3768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8 Fundusze europejskie na wsparcie w obszarze rynku pracy, edukacji i włączenia społecznego, projektu: „Podniesienie aktywności zawodowej klientów publicznych służb zatrud</w:t>
      </w:r>
      <w:r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nienia – PUP w Radziejowie (I)”</w:t>
      </w:r>
      <w:r w:rsidR="005D3B4D"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31C63CF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Times New Roman" w:eastAsia="Calibri" w:hAnsi="Times New Roman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  <w:t>Obsługa wniosków o przyznanie środków z Funduszu Pracy z tytułu zatrudnienia osoby bezrobotnej, poszukującej pracy oraz na podjęcie działalności gospodarczej,*</w:t>
      </w:r>
    </w:p>
    <w:p w14:paraId="1D1D42C5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strike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stażu w tym bonu stażowego,*</w:t>
      </w:r>
    </w:p>
    <w:p w14:paraId="06974926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o przyznanie bonu na zasiedlenie ,*</w:t>
      </w:r>
    </w:p>
    <w:p w14:paraId="74DDF884" w14:textId="77777777" w:rsidR="005D3B4D" w:rsidRPr="005D3B4D" w:rsidRDefault="005D3B4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5D3B4D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wniosków w zakresie zorganizowania prac społecznie użytecznych (PSU) w tym prac społecznie użytecznych w ramach programu PAI.*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413A0" w14:paraId="7FBE8D31" w14:textId="77777777" w:rsidTr="003413A0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05CE" w14:textId="77777777" w:rsidR="003413A0" w:rsidRDefault="003413A0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>
              <w:rPr>
                <w:sz w:val="20"/>
                <w:szCs w:val="20"/>
              </w:rPr>
              <w:t>Dz.Urz</w:t>
            </w:r>
            <w:proofErr w:type="spellEnd"/>
            <w:r>
              <w:rPr>
                <w:sz w:val="20"/>
                <w:szCs w:val="20"/>
              </w:rPr>
              <w:t xml:space="preserve">. UE L 119 z 4 maja 2016 r., str. 1 oraz </w:t>
            </w:r>
            <w:proofErr w:type="spellStart"/>
            <w:r>
              <w:rPr>
                <w:sz w:val="20"/>
                <w:szCs w:val="20"/>
              </w:rPr>
              <w:t>Dz.Urz</w:t>
            </w:r>
            <w:proofErr w:type="spellEnd"/>
            <w:r>
              <w:rPr>
                <w:sz w:val="20"/>
                <w:szCs w:val="20"/>
              </w:rPr>
              <w:t>. UE L 127 z 23 maja 2018 r., str. 2) – zwanego dalej jako RODO informujemy, że:</w:t>
            </w:r>
          </w:p>
        </w:tc>
      </w:tr>
      <w:tr w:rsidR="003413A0" w14:paraId="3CDA9DA2" w14:textId="77777777" w:rsidTr="003413A0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9D71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Administratorem danych osobowych jest Powiatowy Urząd Pracy w Radziejowie reprezentowany przez Dyrektora. Możesz się z nim kontaktować w następujący sposób: </w:t>
            </w:r>
          </w:p>
          <w:p w14:paraId="2613CFA5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6111AD61" w14:textId="77777777" w:rsidR="003413A0" w:rsidRDefault="003413A0" w:rsidP="003413A0">
            <w:pPr>
              <w:widowControl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e-mailowo: </w:t>
            </w:r>
            <w:hyperlink r:id="rId7" w:history="1">
              <w:r>
                <w:rPr>
                  <w:rStyle w:val="Hipercze"/>
                  <w:rFonts w:ascii="Times New Roman" w:eastAsia="Times New Roman" w:hAnsi="Times New Roman"/>
                  <w:sz w:val="20"/>
                  <w:szCs w:val="20"/>
                </w:rPr>
                <w:t>tora@praca.gov.pl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</w:p>
          <w:p w14:paraId="7E35442B" w14:textId="77777777" w:rsidR="003413A0" w:rsidRDefault="003413A0" w:rsidP="003413A0">
            <w:pPr>
              <w:pStyle w:val="ng-scope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0EF8" w14:textId="77777777" w:rsidR="003413A0" w:rsidRDefault="003413A0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>
                <w:rPr>
                  <w:rStyle w:val="Hipercze"/>
                  <w:sz w:val="20"/>
                  <w:szCs w:val="20"/>
                </w:rPr>
                <w:t>iod2@radziejow.pl</w:t>
              </w:r>
            </w:hyperlink>
            <w:r>
              <w:rPr>
                <w:sz w:val="20"/>
                <w:szCs w:val="20"/>
              </w:rPr>
              <w:t xml:space="preserve">. </w:t>
            </w:r>
          </w:p>
          <w:p w14:paraId="779C28EA" w14:textId="77777777" w:rsidR="003413A0" w:rsidRDefault="003413A0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81DDD90" w14:textId="77777777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35916740" w:rsidR="003413A0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D54D2C">
        <w:rPr>
          <w:sz w:val="20"/>
          <w:szCs w:val="20"/>
        </w:rPr>
        <w:t xml:space="preserve">art. 6 ust. 1 lit c </w:t>
      </w:r>
      <w:r w:rsidR="005D3B4D">
        <w:rPr>
          <w:sz w:val="20"/>
          <w:szCs w:val="20"/>
        </w:rPr>
        <w:t>w związku</w:t>
      </w:r>
      <w:r w:rsidRPr="00D54D2C">
        <w:rPr>
          <w:sz w:val="20"/>
          <w:szCs w:val="20"/>
        </w:rPr>
        <w:t xml:space="preserve"> ustaw</w:t>
      </w:r>
      <w:r w:rsidR="005D3B4D">
        <w:rPr>
          <w:sz w:val="20"/>
          <w:szCs w:val="20"/>
        </w:rPr>
        <w:t>a</w:t>
      </w:r>
      <w:r w:rsidRPr="00D54D2C">
        <w:rPr>
          <w:sz w:val="20"/>
          <w:szCs w:val="20"/>
        </w:rPr>
        <w:t xml:space="preserve"> z dnia 20</w:t>
      </w:r>
      <w:r w:rsidR="005D3B4D">
        <w:rPr>
          <w:sz w:val="20"/>
          <w:szCs w:val="20"/>
        </w:rPr>
        <w:t>.04.</w:t>
      </w:r>
      <w:r w:rsidRPr="00D54D2C">
        <w:rPr>
          <w:sz w:val="20"/>
          <w:szCs w:val="20"/>
        </w:rPr>
        <w:t xml:space="preserve">2004r. o promocji zatrudnienia i </w:t>
      </w:r>
      <w:r w:rsidRPr="00AB461E">
        <w:rPr>
          <w:color w:val="auto"/>
          <w:sz w:val="20"/>
          <w:szCs w:val="20"/>
        </w:rPr>
        <w:t>instytucjach rynku pracy</w:t>
      </w:r>
      <w:r w:rsidR="00D54D2C" w:rsidRPr="00AB461E">
        <w:rPr>
          <w:color w:val="auto"/>
          <w:sz w:val="20"/>
          <w:szCs w:val="20"/>
        </w:rPr>
        <w:t xml:space="preserve"> </w:t>
      </w:r>
      <w:r w:rsidR="005D3B4D">
        <w:rPr>
          <w:color w:val="auto"/>
          <w:sz w:val="20"/>
          <w:szCs w:val="20"/>
        </w:rPr>
        <w:t>w celu:</w:t>
      </w:r>
    </w:p>
    <w:p w14:paraId="1010671A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9235C">
        <w:rPr>
          <w:sz w:val="20"/>
          <w:szCs w:val="20"/>
        </w:rPr>
        <w:t>realizacji  wniosków z tytułu zatrudnienia osoby bezrobotnej/ poszukującej pracy (bon zatrudnieniowy, roboty publiczne, prace interwencyjne, refundacja kosztów zatrudnienia osoby do 30 oraz 50 roku życia</w:t>
      </w:r>
      <w:r w:rsidRPr="00A9235C">
        <w:rPr>
          <w:iCs/>
          <w:sz w:val="20"/>
          <w:szCs w:val="20"/>
          <w:shd w:val="clear" w:color="auto" w:fill="FFFFFF"/>
        </w:rPr>
        <w:t>. Doposażenia lub wyposażenia stanowiska pracy oraz przyznanie jednorazowo środków na podjęcie działalności gospodarczej,*</w:t>
      </w:r>
    </w:p>
    <w:p w14:paraId="5ADC5D21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28492E0F" w14:textId="77777777" w:rsidR="005D3B4D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,*</w:t>
      </w:r>
    </w:p>
    <w:p w14:paraId="007BB036" w14:textId="6A888355" w:rsidR="007B0FD5" w:rsidRPr="007B0FD5" w:rsidRDefault="005D3B4D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5D3B4D">
        <w:rPr>
          <w:iCs/>
          <w:sz w:val="20"/>
          <w:szCs w:val="20"/>
          <w:shd w:val="clear" w:color="auto" w:fill="FFFFFF"/>
        </w:rPr>
        <w:t>aktywizacji osób bezrobotnych i poszukujących pracy ,*</w:t>
      </w:r>
    </w:p>
    <w:p w14:paraId="22594CEB" w14:textId="4A0FA87D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 w celu zawarcia i wykonania umowy,</w:t>
      </w:r>
    </w:p>
    <w:p w14:paraId="6719A798" w14:textId="47EE7708" w:rsid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 xml:space="preserve">art. 9 ust. 2 lit b i h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Pr="00F221BB">
        <w:rPr>
          <w:color w:val="auto"/>
          <w:sz w:val="20"/>
          <w:szCs w:val="20"/>
        </w:rPr>
        <w:t>Ustawą z dnia 20.04.2004 r.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0170A80B" w14:textId="57B93310" w:rsidR="005D3B4D" w:rsidRPr="005D3B4D" w:rsidRDefault="005D3B4D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>podmioty wykonujące zadania nadzorcze i kontrolne  związane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tego  stosowna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lastRenderedPageBreak/>
        <w:t xml:space="preserve">Dane osobowe możemy także przekazywać podmiotom, które przetwarzają je na zlecenie administratora tzw. podmiotom przetwarzającym, są nimi m.in.  podmioty świadczące usługi informatyczne i inne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nie dłużej niż 50 lat,</w:t>
      </w:r>
    </w:p>
    <w:p w14:paraId="33098D18" w14:textId="77777777" w:rsid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F221BB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F221BB">
        <w:rPr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usunięcia danych na podstawie art. 17 RODO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>. 18 RODO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0" w:name="_Hlk79396264"/>
      <w:r w:rsidRPr="003413A0">
        <w:rPr>
          <w:sz w:val="20"/>
          <w:szCs w:val="20"/>
        </w:rPr>
        <w:t>Podania Twoich danych:</w:t>
      </w:r>
    </w:p>
    <w:bookmarkEnd w:id="0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>jest warunkiem zawarcia umowy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77777777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0B2BF0">
        <w:rPr>
          <w:sz w:val="20"/>
          <w:szCs w:val="20"/>
        </w:rPr>
        <w:t xml:space="preserve"> – Warszawa ul. Sawki 2</w:t>
      </w:r>
      <w:r w:rsidRPr="003413A0">
        <w:rPr>
          <w:sz w:val="20"/>
          <w:szCs w:val="20"/>
        </w:rPr>
        <w:t>,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p w14:paraId="7F877B31" w14:textId="77777777" w:rsidR="00EC3768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0B8E0F06" w14:textId="77777777" w:rsidR="00EC3768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63E31558" w14:textId="77777777" w:rsidR="00EC3768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14B1801A" w14:textId="77777777" w:rsidR="00EC3768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  <w:bookmarkStart w:id="1" w:name="_GoBack"/>
      <w:bookmarkEnd w:id="1"/>
    </w:p>
    <w:p w14:paraId="788C1266" w14:textId="77777777" w:rsidR="00EC3768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p w14:paraId="65B017DB" w14:textId="74490263" w:rsidR="00EC3768" w:rsidRPr="00EC3768" w:rsidRDefault="00EC3768" w:rsidP="00EC3768">
      <w:pPr>
        <w:shd w:val="clear" w:color="auto" w:fill="FFFFFF"/>
        <w:tabs>
          <w:tab w:val="left" w:pos="563"/>
        </w:tabs>
        <w:spacing w:before="180" w:after="240" w:line="288" w:lineRule="exact"/>
        <w:ind w:hanging="60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 w:rsidRPr="00EC3768">
        <w:rPr>
          <w:rFonts w:ascii="Times New Roman" w:eastAsia="Times New Roman" w:hAnsi="Times New Roman" w:cs="Times New Roman"/>
          <w:color w:val="auto"/>
        </w:rPr>
        <w:t>…….…….…….……………...…………</w:t>
      </w:r>
    </w:p>
    <w:p w14:paraId="2F902079" w14:textId="77777777" w:rsidR="00EC3768" w:rsidRPr="00EC3768" w:rsidRDefault="00EC3768" w:rsidP="00EC3768">
      <w:pPr>
        <w:tabs>
          <w:tab w:val="left" w:pos="563"/>
        </w:tabs>
        <w:jc w:val="both"/>
        <w:rPr>
          <w:rFonts w:ascii="Times New Roman" w:eastAsia="Times New Roman" w:hAnsi="Times New Roman" w:cs="Times New Roman"/>
          <w:color w:val="auto"/>
        </w:rPr>
      </w:pPr>
      <w:r w:rsidRPr="00EC3768">
        <w:rPr>
          <w:rFonts w:ascii="Times New Roman" w:eastAsia="Times New Roman" w:hAnsi="Times New Roman" w:cs="Times New Roman"/>
          <w:color w:val="auto"/>
        </w:rPr>
        <w:tab/>
      </w:r>
      <w:r w:rsidRPr="00EC3768">
        <w:rPr>
          <w:rFonts w:ascii="Times New Roman" w:eastAsia="Times New Roman" w:hAnsi="Times New Roman" w:cs="Times New Roman"/>
          <w:color w:val="auto"/>
        </w:rPr>
        <w:tab/>
      </w:r>
      <w:r w:rsidRPr="00EC3768">
        <w:rPr>
          <w:rFonts w:ascii="Times New Roman" w:eastAsia="Times New Roman" w:hAnsi="Times New Roman" w:cs="Times New Roman"/>
          <w:color w:val="auto"/>
        </w:rPr>
        <w:tab/>
      </w:r>
      <w:r w:rsidRPr="00EC3768">
        <w:rPr>
          <w:rFonts w:ascii="Times New Roman" w:eastAsia="Times New Roman" w:hAnsi="Times New Roman" w:cs="Times New Roman"/>
          <w:color w:val="auto"/>
        </w:rPr>
        <w:tab/>
      </w:r>
      <w:r w:rsidRPr="00EC3768">
        <w:rPr>
          <w:rFonts w:ascii="Times New Roman" w:eastAsia="Times New Roman" w:hAnsi="Times New Roman" w:cs="Times New Roman"/>
          <w:color w:val="auto"/>
        </w:rPr>
        <w:tab/>
      </w:r>
      <w:r w:rsidRPr="00EC3768">
        <w:rPr>
          <w:rFonts w:ascii="Times New Roman" w:eastAsia="Times New Roman" w:hAnsi="Times New Roman" w:cs="Times New Roman"/>
          <w:color w:val="auto"/>
        </w:rPr>
        <w:tab/>
      </w:r>
      <w:r w:rsidRPr="00EC3768">
        <w:rPr>
          <w:rFonts w:ascii="Times New Roman" w:eastAsia="Times New Roman" w:hAnsi="Times New Roman" w:cs="Times New Roman"/>
          <w:color w:val="auto"/>
        </w:rPr>
        <w:tab/>
        <w:t>(data, podpis i pieczęć Wnioskodawcy)</w:t>
      </w:r>
    </w:p>
    <w:p w14:paraId="30AAD2A9" w14:textId="77777777" w:rsidR="00EC3768" w:rsidRPr="000B2BF0" w:rsidRDefault="00EC3768" w:rsidP="00EC3768">
      <w:pPr>
        <w:pStyle w:val="Bodytext20"/>
        <w:shd w:val="clear" w:color="auto" w:fill="auto"/>
        <w:tabs>
          <w:tab w:val="left" w:pos="563"/>
        </w:tabs>
        <w:spacing w:before="0" w:after="0" w:line="240" w:lineRule="auto"/>
        <w:ind w:firstLine="0"/>
        <w:rPr>
          <w:sz w:val="20"/>
          <w:szCs w:val="20"/>
        </w:rPr>
      </w:pPr>
    </w:p>
    <w:sectPr w:rsidR="00EC3768" w:rsidRPr="000B2BF0">
      <w:headerReference w:type="default" r:id="rId9"/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22CE" w16cex:dateUtc="2022-01-31T07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A44C8" w14:textId="77777777" w:rsidR="00E3027C" w:rsidRDefault="00E3027C">
      <w:r>
        <w:separator/>
      </w:r>
    </w:p>
  </w:endnote>
  <w:endnote w:type="continuationSeparator" w:id="0">
    <w:p w14:paraId="3C109FCA" w14:textId="77777777" w:rsidR="00E3027C" w:rsidRDefault="00E3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61C6FD" w14:textId="77777777" w:rsidR="00E3027C" w:rsidRDefault="00E3027C"/>
  </w:footnote>
  <w:footnote w:type="continuationSeparator" w:id="0">
    <w:p w14:paraId="7BABA111" w14:textId="77777777" w:rsidR="00E3027C" w:rsidRDefault="00E302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7CEB" w14:textId="77777777" w:rsidR="00EC3768" w:rsidRDefault="00EC3768">
    <w:pPr>
      <w:pStyle w:val="Nagwek"/>
    </w:pPr>
  </w:p>
  <w:p w14:paraId="3A3749A0" w14:textId="77777777" w:rsidR="00EC3768" w:rsidRDefault="00EC3768">
    <w:pPr>
      <w:pStyle w:val="Nagwek"/>
    </w:pPr>
  </w:p>
  <w:p w14:paraId="76105AB0" w14:textId="77777777" w:rsidR="00EC3768" w:rsidRDefault="00EC3768">
    <w:pPr>
      <w:pStyle w:val="Nagwek"/>
    </w:pPr>
  </w:p>
  <w:p w14:paraId="6C74016E" w14:textId="420D8BA1" w:rsidR="00EC3768" w:rsidRDefault="00EC3768">
    <w:pPr>
      <w:pStyle w:val="Nagwek"/>
    </w:pPr>
    <w:r w:rsidRPr="00C108E4">
      <w:rPr>
        <w:rFonts w:ascii="Arial" w:hAnsi="Arial" w:cs="Arial"/>
        <w:b/>
        <w:noProof/>
        <w:lang w:bidi="ar-SA"/>
      </w:rPr>
      <w:drawing>
        <wp:inline distT="0" distB="0" distL="0" distR="0" wp14:anchorId="1CB27249" wp14:editId="224B1398">
          <wp:extent cx="5800090" cy="496570"/>
          <wp:effectExtent l="0" t="0" r="0" b="0"/>
          <wp:docPr id="1" name="Obraz 1" descr="C:\Users\ewwe\AppData\Local\Microsoft\Windows\INetCache\Content.Outlook\097GNYJ2\fe-KP-2022-2027_dofinansowanie-poziom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we\AppData\Local\Microsoft\Windows\INetCache\Content.Outlook\097GNYJ2\fe-KP-2022-2027_dofinansowanie-poziom-mo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67BD97" w14:textId="166CF390" w:rsidR="00EC3768" w:rsidRDefault="00EC376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3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13"/>
  </w:num>
  <w:num w:numId="6">
    <w:abstractNumId w:val="17"/>
  </w:num>
  <w:num w:numId="7">
    <w:abstractNumId w:val="3"/>
  </w:num>
  <w:num w:numId="8">
    <w:abstractNumId w:val="11"/>
  </w:num>
  <w:num w:numId="9">
    <w:abstractNumId w:val="5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7"/>
  </w:num>
  <w:num w:numId="16">
    <w:abstractNumId w:val="8"/>
  </w:num>
  <w:num w:numId="17">
    <w:abstractNumId w:val="10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9A"/>
    <w:rsid w:val="00015169"/>
    <w:rsid w:val="000B2BF0"/>
    <w:rsid w:val="0010786D"/>
    <w:rsid w:val="0018747E"/>
    <w:rsid w:val="0019299A"/>
    <w:rsid w:val="00257EF7"/>
    <w:rsid w:val="003166BE"/>
    <w:rsid w:val="003413A0"/>
    <w:rsid w:val="00371209"/>
    <w:rsid w:val="003C3EE6"/>
    <w:rsid w:val="0054714F"/>
    <w:rsid w:val="005D3B4D"/>
    <w:rsid w:val="00615588"/>
    <w:rsid w:val="007A08F0"/>
    <w:rsid w:val="007B0FD5"/>
    <w:rsid w:val="00831BFF"/>
    <w:rsid w:val="00904F4C"/>
    <w:rsid w:val="00AB461E"/>
    <w:rsid w:val="00BA45F4"/>
    <w:rsid w:val="00C31439"/>
    <w:rsid w:val="00C66C5E"/>
    <w:rsid w:val="00D54D2C"/>
    <w:rsid w:val="00E13122"/>
    <w:rsid w:val="00E20848"/>
    <w:rsid w:val="00E3027C"/>
    <w:rsid w:val="00EC3768"/>
    <w:rsid w:val="00F06C80"/>
    <w:rsid w:val="00F221BB"/>
    <w:rsid w:val="00F46C08"/>
    <w:rsid w:val="00F82BCB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37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376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C37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76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897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Ewa Wesołowska</cp:lastModifiedBy>
  <cp:revision>2</cp:revision>
  <dcterms:created xsi:type="dcterms:W3CDTF">2024-01-12T11:50:00Z</dcterms:created>
  <dcterms:modified xsi:type="dcterms:W3CDTF">2024-01-12T11:50:00Z</dcterms:modified>
</cp:coreProperties>
</file>