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AB300" w14:textId="52CEB943" w:rsidR="004015B4" w:rsidRPr="000D4A16" w:rsidRDefault="000D4A16" w:rsidP="000D4A16">
      <w:pPr>
        <w:spacing w:before="240" w:after="2760"/>
        <w:rPr>
          <w:b/>
        </w:rPr>
      </w:pPr>
      <w:r>
        <w:t xml:space="preserve">Fundacja Ekspert </w:t>
      </w:r>
      <w:r w:rsidR="004E2486">
        <w:t xml:space="preserve">- </w:t>
      </w:r>
      <w:r>
        <w:t>Kujawy wraz z Wyższą Szkoł</w:t>
      </w:r>
      <w:r w:rsidR="00CD2831">
        <w:t>ą</w:t>
      </w:r>
      <w:r>
        <w:t xml:space="preserve"> Gospodarki w</w:t>
      </w:r>
      <w:r w:rsidR="0012278A">
        <w:t xml:space="preserve"> Bydgoszczy </w:t>
      </w:r>
      <w:r w:rsidR="004015B4" w:rsidRPr="004015B4">
        <w:t>realizuje projekt</w:t>
      </w:r>
      <w:r w:rsidR="0012278A">
        <w:t xml:space="preserve">: </w:t>
      </w:r>
      <w:r w:rsidRPr="000D4A16">
        <w:rPr>
          <w:b/>
        </w:rPr>
        <w:t xml:space="preserve">Kujawsko-Pałuckie Centrum Ekonomii Społecznej </w:t>
      </w:r>
    </w:p>
    <w:p w14:paraId="7C23A46E" w14:textId="127FF55A" w:rsidR="00B66835" w:rsidRPr="00B66835" w:rsidRDefault="00B66835" w:rsidP="000D4A16">
      <w:r w:rsidRPr="00B66835">
        <w:t xml:space="preserve">Dofinansowanie projektu z UE: </w:t>
      </w:r>
      <w:r w:rsidR="0012278A">
        <w:rPr>
          <w:rFonts w:ascii="Arial" w:hAnsi="Arial" w:cs="Arial"/>
        </w:rPr>
        <w:t>9 370 999,10 PLN</w:t>
      </w:r>
    </w:p>
    <w:sectPr w:rsidR="00B66835" w:rsidRPr="00B66835" w:rsidSect="00B66835">
      <w:headerReference w:type="even" r:id="rId6"/>
      <w:headerReference w:type="default" r:id="rId7"/>
      <w:headerReference w:type="first" r:id="rId8"/>
      <w:pgSz w:w="23814" w:h="16840" w:orient="landscape" w:code="9"/>
      <w:pgMar w:top="6521" w:right="6350" w:bottom="2268" w:left="396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43356" w14:textId="77777777" w:rsidR="00435310" w:rsidRDefault="00435310" w:rsidP="00BF2D89">
      <w:pPr>
        <w:spacing w:line="240" w:lineRule="auto"/>
      </w:pPr>
      <w:r>
        <w:separator/>
      </w:r>
    </w:p>
  </w:endnote>
  <w:endnote w:type="continuationSeparator" w:id="0">
    <w:p w14:paraId="4BCF2791" w14:textId="77777777" w:rsidR="00435310" w:rsidRDefault="00435310" w:rsidP="00BF2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Times New Roman"/>
    <w:charset w:val="EE"/>
    <w:family w:val="auto"/>
    <w:pitch w:val="variable"/>
    <w:sig w:usb0="00000001" w:usb1="4000201B" w:usb2="00000028" w:usb3="00000000" w:csb0="0000019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C827A" w14:textId="77777777" w:rsidR="00435310" w:rsidRDefault="00435310" w:rsidP="00BF2D89">
      <w:pPr>
        <w:spacing w:line="240" w:lineRule="auto"/>
      </w:pPr>
      <w:r>
        <w:separator/>
      </w:r>
    </w:p>
  </w:footnote>
  <w:footnote w:type="continuationSeparator" w:id="0">
    <w:p w14:paraId="16420DAD" w14:textId="77777777" w:rsidR="00435310" w:rsidRDefault="00435310" w:rsidP="00BF2D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3A500" w14:textId="0E085FF5" w:rsidR="00984A25" w:rsidRDefault="00761A7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0" allowOverlap="1" wp14:anchorId="684A34CC" wp14:editId="38DCE9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4584680" cy="9792970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4680" cy="979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E2634" w14:textId="1A05F097" w:rsidR="00BF2D89" w:rsidRDefault="00761A7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0" allowOverlap="1" wp14:anchorId="666E01AF" wp14:editId="1BF4D116">
          <wp:simplePos x="0" y="0"/>
          <wp:positionH relativeFrom="margin">
            <wp:posOffset>-2367915</wp:posOffset>
          </wp:positionH>
          <wp:positionV relativeFrom="margin">
            <wp:posOffset>-3686175</wp:posOffset>
          </wp:positionV>
          <wp:extent cx="14872335" cy="9986010"/>
          <wp:effectExtent l="0" t="0" r="5715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2335" cy="9986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2F063" w14:textId="1420F0D6" w:rsidR="00984A25" w:rsidRDefault="00000000">
    <w:pPr>
      <w:pStyle w:val="Nagwek"/>
    </w:pPr>
    <w:r>
      <w:rPr>
        <w:noProof/>
        <w:lang w:eastAsia="pl-PL"/>
      </w:rPr>
      <w:pict w14:anchorId="4EC3FC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1148.4pt;height:771.1pt;z-index:-251657216;mso-position-horizontal:center;mso-position-horizontal-relative:margin;mso-position-vertical:center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B9"/>
    <w:rsid w:val="000965E3"/>
    <w:rsid w:val="000D4A16"/>
    <w:rsid w:val="0012278A"/>
    <w:rsid w:val="00286D86"/>
    <w:rsid w:val="002E05C6"/>
    <w:rsid w:val="002E465F"/>
    <w:rsid w:val="004015B4"/>
    <w:rsid w:val="00435310"/>
    <w:rsid w:val="004743F7"/>
    <w:rsid w:val="004E2486"/>
    <w:rsid w:val="00510977"/>
    <w:rsid w:val="005C178C"/>
    <w:rsid w:val="00680A49"/>
    <w:rsid w:val="00761A7A"/>
    <w:rsid w:val="00825D52"/>
    <w:rsid w:val="008876C6"/>
    <w:rsid w:val="009331FC"/>
    <w:rsid w:val="00935068"/>
    <w:rsid w:val="00977AB9"/>
    <w:rsid w:val="00984A25"/>
    <w:rsid w:val="00993749"/>
    <w:rsid w:val="00996DD4"/>
    <w:rsid w:val="00A779CB"/>
    <w:rsid w:val="00B66835"/>
    <w:rsid w:val="00BF2D89"/>
    <w:rsid w:val="00C442E3"/>
    <w:rsid w:val="00CD2831"/>
    <w:rsid w:val="00DD325D"/>
    <w:rsid w:val="00E435F4"/>
    <w:rsid w:val="00E437A6"/>
    <w:rsid w:val="00F13F88"/>
    <w:rsid w:val="00F177E5"/>
    <w:rsid w:val="00F51BC2"/>
    <w:rsid w:val="00F72098"/>
    <w:rsid w:val="00FD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ED95C"/>
  <w15:docId w15:val="{C50154D8-C019-4BBB-BB1F-01ED4113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15B4"/>
    <w:pPr>
      <w:spacing w:after="0" w:line="760" w:lineRule="exact"/>
    </w:pPr>
    <w:rPr>
      <w:rFonts w:ascii="Open Sans Medium" w:hAnsi="Open Sans Medium"/>
      <w:sz w:val="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www na dole"/>
    <w:basedOn w:val="Normalny"/>
    <w:uiPriority w:val="1"/>
    <w:qFormat/>
    <w:rsid w:val="002E465F"/>
    <w:pPr>
      <w:jc w:val="center"/>
    </w:pPr>
    <w:rPr>
      <w:rFonts w:ascii="Open Sans" w:hAnsi="Open Sans"/>
      <w:b/>
      <w:color w:val="FFFFFF" w:themeColor="background1"/>
      <w:sz w:val="49"/>
      <w:szCs w:val="49"/>
    </w:rPr>
  </w:style>
  <w:style w:type="paragraph" w:styleId="Nagwek">
    <w:name w:val="header"/>
    <w:basedOn w:val="Normalny"/>
    <w:link w:val="Nagwek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2D89"/>
    <w:rPr>
      <w:rFonts w:ascii="Open Sans Medium" w:hAnsi="Open Sans Medium"/>
      <w:sz w:val="60"/>
    </w:rPr>
  </w:style>
  <w:style w:type="paragraph" w:styleId="Stopka">
    <w:name w:val="footer"/>
    <w:basedOn w:val="Normalny"/>
    <w:link w:val="Stopka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2D89"/>
    <w:rPr>
      <w:rFonts w:ascii="Open Sans Medium" w:hAnsi="Open Sans Medium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Andrzej Budek</dc:creator>
  <cp:lastModifiedBy>Paweł Dąbrowski</cp:lastModifiedBy>
  <cp:revision>2</cp:revision>
  <cp:lastPrinted>2024-06-06T06:47:00Z</cp:lastPrinted>
  <dcterms:created xsi:type="dcterms:W3CDTF">2025-07-23T08:56:00Z</dcterms:created>
  <dcterms:modified xsi:type="dcterms:W3CDTF">2025-07-23T08:56:00Z</dcterms:modified>
</cp:coreProperties>
</file>