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D29A" w14:textId="77777777" w:rsidR="005D3B4D" w:rsidRPr="005D3B4D" w:rsidRDefault="005D3B4D" w:rsidP="005D3B4D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31C63CF5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  <w:t>Obsługa wniosków o przyznanie środków z Funduszu Pracy z tytułu zatrudnienia osoby bezrobotnej, poszukującej pracy oraz na podjęcie działalności gospodarczej,*</w:t>
      </w:r>
    </w:p>
    <w:p w14:paraId="1D1D42C5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strike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zorganizowania stażu w tym bonu stażowego,*</w:t>
      </w:r>
    </w:p>
    <w:p w14:paraId="06974926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o przyznanie bonu na zasiedlenie ,*</w:t>
      </w:r>
    </w:p>
    <w:p w14:paraId="74DDF884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wniosków w zakresie zorganizowania prac społecznie użytecznych (PSU) w tym prac społecznie użytecznych w ramach programu PAI.*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3A0" w14:paraId="7FBE8D31" w14:textId="77777777" w:rsidTr="003413A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05CE" w14:textId="77777777" w:rsidR="003413A0" w:rsidRDefault="003413A0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(Dz.Urz. UE L 119 z 4 maja 2016 r., str. 1 oraz Dz.Urz. UE L 127 z 23 maja 2018 r., str. 2) – zwanego dalej jako RODO informujemy, że:</w:t>
            </w:r>
          </w:p>
        </w:tc>
      </w:tr>
      <w:tr w:rsidR="003413A0" w14:paraId="3CDA9DA2" w14:textId="77777777" w:rsidTr="003413A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9D71" w14:textId="77777777" w:rsidR="003413A0" w:rsidRDefault="003413A0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Administratorem danych osobowych jest Powiatowy Urząd Pracy w Radziejowie reprezentowany przez Dyrektora. Możesz się z nim kontaktować w następujący sposób: </w:t>
            </w:r>
          </w:p>
          <w:p w14:paraId="2613CFA5" w14:textId="77777777" w:rsidR="003413A0" w:rsidRDefault="003413A0" w:rsidP="003413A0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listownie na adres siedziby: Powiatowy Urząd Pracy ul. Kościuszki 20/22, 88-200 Radziejów, </w:t>
            </w:r>
          </w:p>
          <w:p w14:paraId="6111AD61" w14:textId="77777777" w:rsidR="003413A0" w:rsidRDefault="003413A0" w:rsidP="003413A0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e-mailowo: </w:t>
            </w:r>
            <w:hyperlink r:id="rId7" w:history="1">
              <w:r>
                <w:rPr>
                  <w:rStyle w:val="Hipercze"/>
                  <w:rFonts w:ascii="Times New Roman" w:eastAsia="Times New Roman" w:hAnsi="Times New Roman"/>
                  <w:sz w:val="20"/>
                  <w:szCs w:val="20"/>
                </w:rPr>
                <w:t>tora@praca.gov.pl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7E35442B" w14:textId="77777777" w:rsidR="003413A0" w:rsidRDefault="003413A0" w:rsidP="003413A0">
            <w:pPr>
              <w:pStyle w:val="ng-scop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telefonicznie: 54 285 29 91.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EF8" w14:textId="77777777" w:rsidR="003413A0" w:rsidRDefault="003413A0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>
                <w:rPr>
                  <w:rStyle w:val="Hipercze"/>
                  <w:sz w:val="20"/>
                  <w:szCs w:val="20"/>
                </w:rPr>
                <w:t>iod2@radziejow.pl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14:paraId="779C28EA" w14:textId="77777777" w:rsidR="003413A0" w:rsidRDefault="003413A0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81DDD90" w14:textId="77777777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51C68E37" w14:textId="35916740" w:rsidR="003413A0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D54D2C">
        <w:rPr>
          <w:sz w:val="20"/>
          <w:szCs w:val="20"/>
        </w:rPr>
        <w:t xml:space="preserve">art. 6 ust. 1 lit c </w:t>
      </w:r>
      <w:r w:rsidR="005D3B4D">
        <w:rPr>
          <w:sz w:val="20"/>
          <w:szCs w:val="20"/>
        </w:rPr>
        <w:t>w związku</w:t>
      </w:r>
      <w:r w:rsidRPr="00D54D2C">
        <w:rPr>
          <w:sz w:val="20"/>
          <w:szCs w:val="20"/>
        </w:rPr>
        <w:t xml:space="preserve"> ustaw</w:t>
      </w:r>
      <w:r w:rsidR="005D3B4D">
        <w:rPr>
          <w:sz w:val="20"/>
          <w:szCs w:val="20"/>
        </w:rPr>
        <w:t>a</w:t>
      </w:r>
      <w:r w:rsidRPr="00D54D2C">
        <w:rPr>
          <w:sz w:val="20"/>
          <w:szCs w:val="20"/>
        </w:rPr>
        <w:t xml:space="preserve"> z dnia 20</w:t>
      </w:r>
      <w:r w:rsidR="005D3B4D">
        <w:rPr>
          <w:sz w:val="20"/>
          <w:szCs w:val="20"/>
        </w:rPr>
        <w:t>.04.</w:t>
      </w:r>
      <w:r w:rsidRPr="00D54D2C">
        <w:rPr>
          <w:sz w:val="20"/>
          <w:szCs w:val="20"/>
        </w:rPr>
        <w:t xml:space="preserve">2004r. o promocji zatrudnienia i </w:t>
      </w:r>
      <w:r w:rsidRPr="00AB461E">
        <w:rPr>
          <w:color w:val="auto"/>
          <w:sz w:val="20"/>
          <w:szCs w:val="20"/>
        </w:rPr>
        <w:t>instytucjach rynku pracy</w:t>
      </w:r>
      <w:r w:rsidR="00D54D2C" w:rsidRPr="00AB461E">
        <w:rPr>
          <w:color w:val="auto"/>
          <w:sz w:val="20"/>
          <w:szCs w:val="20"/>
        </w:rPr>
        <w:t xml:space="preserve"> </w:t>
      </w:r>
      <w:r w:rsidR="005D3B4D">
        <w:rPr>
          <w:color w:val="auto"/>
          <w:sz w:val="20"/>
          <w:szCs w:val="20"/>
        </w:rPr>
        <w:t>w celu:</w:t>
      </w:r>
    </w:p>
    <w:p w14:paraId="1010671A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9235C">
        <w:rPr>
          <w:sz w:val="20"/>
          <w:szCs w:val="20"/>
        </w:rPr>
        <w:t>realizacji  wniosków z tytułu zatrudnienia osoby bezrobotnej/ poszukującej pracy (bon zatrudnieniowy, roboty publiczne, prace interwencyjne, refundacja kosztów zatrudnienia osoby do 30 oraz 50 roku życia</w:t>
      </w:r>
      <w:r w:rsidRPr="00A9235C">
        <w:rPr>
          <w:iCs/>
          <w:sz w:val="20"/>
          <w:szCs w:val="20"/>
          <w:shd w:val="clear" w:color="auto" w:fill="FFFFFF"/>
        </w:rPr>
        <w:t>. Doposażenia lub wyposażenia stanowiska pracy oraz przyznanie jednorazowo środków na podjęcie działalności gospodarczej,*</w:t>
      </w:r>
    </w:p>
    <w:p w14:paraId="5ADC5D21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28492E0F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007BB036" w14:textId="6A888355" w:rsidR="007B0FD5" w:rsidRPr="007B0FD5" w:rsidRDefault="005D3B4D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i poszukujących pracy ,*</w:t>
      </w:r>
    </w:p>
    <w:p w14:paraId="22594CEB" w14:textId="4A0FA87D" w:rsidR="00C31439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 w celu zawarcia i wykonania umowy,</w:t>
      </w:r>
    </w:p>
    <w:p w14:paraId="6719A798" w14:textId="47EE7708" w:rsid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 xml:space="preserve">art. 9 ust. 2 lit b i h RODO </w:t>
      </w:r>
      <w:r w:rsidRPr="00F221BB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Pr="00F221BB">
        <w:rPr>
          <w:color w:val="auto"/>
          <w:sz w:val="20"/>
          <w:szCs w:val="20"/>
        </w:rPr>
        <w:t>Ustawą z dnia 20.04.2004 r.</w:t>
      </w:r>
      <w:r w:rsidR="00F221BB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14:paraId="0170A80B" w14:textId="57B93310" w:rsidR="005D3B4D" w:rsidRP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8E45690" w14:textId="77777777" w:rsid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nie dłużej niż 50 lat,</w:t>
      </w:r>
    </w:p>
    <w:p w14:paraId="33098D18" w14:textId="77777777" w:rsid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w zakresie danych, gdzie wyraziłeś zgodę na ich przetwarzanie dane te będą przetwarzane do czasu cofnięcie zgody,</w:t>
      </w:r>
    </w:p>
    <w:p w14:paraId="14DFAE14" w14:textId="2CE39CF7" w:rsidR="00F221BB" w:rsidRP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0" w:name="_Hlk79396264"/>
      <w:r w:rsidRPr="003413A0">
        <w:rPr>
          <w:sz w:val="20"/>
          <w:szCs w:val="20"/>
        </w:rPr>
        <w:t>Podania Twoich danych:</w:t>
      </w:r>
    </w:p>
    <w:bookmarkEnd w:id="0"/>
    <w:p w14:paraId="1DBD6294" w14:textId="77777777" w:rsidR="00E13122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color w:val="auto"/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0102804B" w14:textId="057B9060" w:rsidR="0019299A" w:rsidRPr="003413A0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7A106735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F10730">
        <w:rPr>
          <w:sz w:val="20"/>
          <w:szCs w:val="20"/>
        </w:rPr>
        <w:t xml:space="preserve">, </w:t>
      </w:r>
      <w:r w:rsidR="000B2BF0">
        <w:rPr>
          <w:sz w:val="20"/>
          <w:szCs w:val="20"/>
        </w:rPr>
        <w:t>ul. Sawki 2</w:t>
      </w:r>
      <w:r w:rsidRPr="003413A0">
        <w:rPr>
          <w:sz w:val="20"/>
          <w:szCs w:val="20"/>
        </w:rPr>
        <w:t>,</w:t>
      </w:r>
      <w:r w:rsidR="00F10730">
        <w:rPr>
          <w:sz w:val="20"/>
          <w:szCs w:val="20"/>
        </w:rPr>
        <w:t xml:space="preserve"> 00-193 Warszawa,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p w14:paraId="065986BC" w14:textId="77777777" w:rsidR="001D61CF" w:rsidRDefault="001D61CF" w:rsidP="001D61CF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33928887" w14:textId="77777777" w:rsidR="001D61CF" w:rsidRDefault="001D61CF" w:rsidP="001D61CF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178C7FA8" w14:textId="77777777" w:rsidR="001D61CF" w:rsidRDefault="001D61CF" w:rsidP="001D61CF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73AD665C" w14:textId="77777777" w:rsidR="001D61CF" w:rsidRDefault="001D61CF" w:rsidP="001D61CF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14:paraId="5E3CD201" w14:textId="77777777" w:rsidR="001D61CF" w:rsidRDefault="001D61CF" w:rsidP="001D61CF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14:paraId="040A16FE" w14:textId="06971850" w:rsidR="001D61CF" w:rsidRDefault="001D61CF" w:rsidP="001D61CF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right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>…………………………………..</w:t>
      </w:r>
    </w:p>
    <w:p w14:paraId="6D8C75B9" w14:textId="0A4E29FC" w:rsidR="001D61CF" w:rsidRPr="000B2BF0" w:rsidRDefault="001D61CF" w:rsidP="001D61CF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 i podpis )</w:t>
      </w:r>
    </w:p>
    <w:sectPr w:rsidR="001D61CF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22CE" w16cex:dateUtc="2022-01-31T07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654C5" w14:textId="77777777" w:rsidR="002D40CA" w:rsidRDefault="002D40CA">
      <w:r>
        <w:separator/>
      </w:r>
    </w:p>
  </w:endnote>
  <w:endnote w:type="continuationSeparator" w:id="0">
    <w:p w14:paraId="2F702C1B" w14:textId="77777777" w:rsidR="002D40CA" w:rsidRDefault="002D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FC4CD" w14:textId="77777777" w:rsidR="002D40CA" w:rsidRDefault="002D40CA"/>
  </w:footnote>
  <w:footnote w:type="continuationSeparator" w:id="0">
    <w:p w14:paraId="32E12DCA" w14:textId="77777777" w:rsidR="002D40CA" w:rsidRDefault="002D40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8"/>
  </w:num>
  <w:num w:numId="5">
    <w:abstractNumId w:val="13"/>
  </w:num>
  <w:num w:numId="6">
    <w:abstractNumId w:val="17"/>
  </w:num>
  <w:num w:numId="7">
    <w:abstractNumId w:val="3"/>
  </w:num>
  <w:num w:numId="8">
    <w:abstractNumId w:val="11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8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9A"/>
    <w:rsid w:val="00015169"/>
    <w:rsid w:val="000B2BF0"/>
    <w:rsid w:val="0010786D"/>
    <w:rsid w:val="0018747E"/>
    <w:rsid w:val="0019299A"/>
    <w:rsid w:val="001D61CF"/>
    <w:rsid w:val="00257EF7"/>
    <w:rsid w:val="002D40CA"/>
    <w:rsid w:val="003166BE"/>
    <w:rsid w:val="003413A0"/>
    <w:rsid w:val="00371209"/>
    <w:rsid w:val="003C3EE6"/>
    <w:rsid w:val="0054714F"/>
    <w:rsid w:val="005D3B4D"/>
    <w:rsid w:val="00615588"/>
    <w:rsid w:val="006E7C91"/>
    <w:rsid w:val="007A08F0"/>
    <w:rsid w:val="007B0FD5"/>
    <w:rsid w:val="00831BFF"/>
    <w:rsid w:val="00904F4C"/>
    <w:rsid w:val="00AB461E"/>
    <w:rsid w:val="00BA45F4"/>
    <w:rsid w:val="00BF7529"/>
    <w:rsid w:val="00C31439"/>
    <w:rsid w:val="00C66C5E"/>
    <w:rsid w:val="00D54D2C"/>
    <w:rsid w:val="00E13122"/>
    <w:rsid w:val="00E20848"/>
    <w:rsid w:val="00F06C80"/>
    <w:rsid w:val="00F10730"/>
    <w:rsid w:val="00F221BB"/>
    <w:rsid w:val="00F46C08"/>
    <w:rsid w:val="00F82BCB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Ewa Wesołowska</cp:lastModifiedBy>
  <cp:revision>2</cp:revision>
  <dcterms:created xsi:type="dcterms:W3CDTF">2025-02-12T10:39:00Z</dcterms:created>
  <dcterms:modified xsi:type="dcterms:W3CDTF">2025-02-12T10:39:00Z</dcterms:modified>
</cp:coreProperties>
</file>