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278C" w14:textId="77777777" w:rsidR="0019299A" w:rsidRDefault="003C3EE6">
      <w:pPr>
        <w:pStyle w:val="Bodytext30"/>
        <w:shd w:val="clear" w:color="auto" w:fill="auto"/>
        <w:spacing w:after="184"/>
        <w:ind w:left="20"/>
      </w:pPr>
      <w:r>
        <w:t>KLAUZULA INFORMACYJNA</w:t>
      </w:r>
      <w:r>
        <w:br/>
        <w:t>DO UMOWY NA DOPOSAŻENIE STANOWISKA PRACY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649"/>
      </w:tblGrid>
      <w:tr w:rsidR="00021E00" w:rsidRPr="00021E00" w14:paraId="4142651F" w14:textId="77777777" w:rsidTr="00021E00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9336" w14:textId="77777777" w:rsidR="00021E00" w:rsidRPr="00021E00" w:rsidRDefault="00021E00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21E00">
              <w:rPr>
                <w:rFonts w:ascii="Times New Roman" w:eastAsia="Times New Roman" w:hAnsi="Times New Roman" w:cs="Times New Roman"/>
                <w:sz w:val="20"/>
                <w:szCs w:val="20"/>
              </w:rPr>
              <w:t>Na podstawie art. 13 ust. 1 i 2 rozporządzenia Parlamentu Europejskiego i Rady (UE) 2016/679  z dnia 27 kwietnia 2016 r. w sprawie ochrony osób fizycznych w związku z przetwarzaniem danych osobowych i w sprawie swobodnego przepływu takich danych oraz uchylenia dyrektywy 95/46/WE – zwanego dalej jako RODO informujemy, że:</w:t>
            </w:r>
          </w:p>
        </w:tc>
      </w:tr>
      <w:tr w:rsidR="00021E00" w:rsidRPr="00021E00" w14:paraId="3286B202" w14:textId="77777777" w:rsidTr="00021E0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1C52" w14:textId="77777777" w:rsidR="00021E00" w:rsidRPr="00021E00" w:rsidRDefault="00021E00">
            <w:pPr>
              <w:shd w:val="clear" w:color="auto" w:fill="FFFFFF"/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E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Administratorem Twoich danych osobowych jest Powiatowy Urząd Pracy w Radziejowie reprezentowany przez Dyrektora. Możesz się z nim kontaktować w następujący sposób: </w:t>
            </w:r>
          </w:p>
          <w:p w14:paraId="23014943" w14:textId="77777777" w:rsidR="00021E00" w:rsidRPr="00021E00" w:rsidRDefault="00021E00" w:rsidP="00021E00">
            <w:pPr>
              <w:widowControl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E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listownie na adres siedziby: Powiatowy Urząd Pracy ul. Kościuszki 20/22, 88-200 Radziejów, </w:t>
            </w:r>
          </w:p>
          <w:p w14:paraId="03645028" w14:textId="77777777" w:rsidR="00021E00" w:rsidRPr="00021E00" w:rsidRDefault="00021E00" w:rsidP="00021E00">
            <w:pPr>
              <w:widowControl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21E00">
              <w:rPr>
                <w:rFonts w:ascii="Times New Roman" w:eastAsia="Times New Roman" w:hAnsi="Times New Roman" w:cs="Times New Roman"/>
                <w:sz w:val="20"/>
                <w:szCs w:val="20"/>
              </w:rPr>
              <w:t>e-mailowo: </w:t>
            </w:r>
            <w:hyperlink r:id="rId8" w:history="1">
              <w:r w:rsidRPr="00021E00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tora@praca.gov.pl</w:t>
              </w:r>
            </w:hyperlink>
            <w:r w:rsidRPr="00021E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14:paraId="3A63C694" w14:textId="77777777" w:rsidR="00021E00" w:rsidRPr="00021E00" w:rsidRDefault="00021E00" w:rsidP="00021E00">
            <w:pPr>
              <w:widowControl/>
              <w:numPr>
                <w:ilvl w:val="0"/>
                <w:numId w:val="26"/>
              </w:numPr>
              <w:shd w:val="clear" w:color="auto" w:fill="FFFFFF"/>
              <w:spacing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E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telefonicznie: 54 285 29 91.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F083" w14:textId="77777777" w:rsidR="00021E00" w:rsidRPr="00021E00" w:rsidRDefault="00021E00">
            <w:pPr>
              <w:shd w:val="clear" w:color="auto" w:fill="FFFFFF"/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E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 kontaktów w sprawie ochrony Twoich danych osobowych został także powołany inspektor ochrony danych, z którym możesz się kontaktować wysyłając e-mail na adres </w:t>
            </w:r>
            <w:hyperlink r:id="rId9" w:history="1">
              <w:r w:rsidRPr="00021E00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iod2@radziejow.pl</w:t>
              </w:r>
            </w:hyperlink>
            <w:r w:rsidRPr="00021E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64A895C6" w14:textId="77777777" w:rsidR="00021E00" w:rsidRPr="00021E00" w:rsidRDefault="00021E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81DDD90" w14:textId="07F333E9" w:rsidR="0019299A" w:rsidRPr="003413A0" w:rsidRDefault="003C3EE6" w:rsidP="003413A0">
      <w:pPr>
        <w:pStyle w:val="Bodytext20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240" w:lineRule="auto"/>
        <w:ind w:left="600"/>
        <w:rPr>
          <w:sz w:val="20"/>
          <w:szCs w:val="20"/>
        </w:rPr>
      </w:pPr>
      <w:r w:rsidRPr="003413A0">
        <w:rPr>
          <w:sz w:val="20"/>
          <w:szCs w:val="20"/>
        </w:rPr>
        <w:t>Twoje dane osobowe przetwarzane będą na podstawie</w:t>
      </w:r>
    </w:p>
    <w:p w14:paraId="3CC9B966" w14:textId="0DBA9A5E" w:rsidR="0019299A" w:rsidRPr="003413A0" w:rsidRDefault="003C3EE6" w:rsidP="003413A0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3413A0">
        <w:rPr>
          <w:sz w:val="20"/>
          <w:szCs w:val="20"/>
        </w:rPr>
        <w:t>art. 6 ust. 1 lit b</w:t>
      </w:r>
      <w:r w:rsidR="0032750D">
        <w:rPr>
          <w:sz w:val="20"/>
          <w:szCs w:val="20"/>
        </w:rPr>
        <w:t>)</w:t>
      </w:r>
      <w:r w:rsidRPr="003413A0">
        <w:rPr>
          <w:sz w:val="20"/>
          <w:szCs w:val="20"/>
        </w:rPr>
        <w:t xml:space="preserve"> </w:t>
      </w:r>
      <w:r w:rsidR="00957B93">
        <w:rPr>
          <w:sz w:val="20"/>
          <w:szCs w:val="20"/>
        </w:rPr>
        <w:t xml:space="preserve">RODO </w:t>
      </w:r>
      <w:r w:rsidRPr="003413A0">
        <w:rPr>
          <w:sz w:val="20"/>
          <w:szCs w:val="20"/>
        </w:rPr>
        <w:t>w celu zawarcia i wykonania umowy,</w:t>
      </w:r>
    </w:p>
    <w:p w14:paraId="6290D9FF" w14:textId="7004EEF2" w:rsidR="000B36A6" w:rsidRDefault="003C3EE6" w:rsidP="000B36A6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EF7B3A">
        <w:rPr>
          <w:color w:val="auto"/>
          <w:sz w:val="20"/>
          <w:szCs w:val="20"/>
        </w:rPr>
        <w:t>art. 6 ust. 1 lit c</w:t>
      </w:r>
      <w:r w:rsidR="0032750D">
        <w:rPr>
          <w:color w:val="auto"/>
          <w:sz w:val="20"/>
          <w:szCs w:val="20"/>
        </w:rPr>
        <w:t>)</w:t>
      </w:r>
      <w:r w:rsidRPr="00EF7B3A">
        <w:rPr>
          <w:color w:val="auto"/>
          <w:sz w:val="20"/>
          <w:szCs w:val="20"/>
        </w:rPr>
        <w:t xml:space="preserve"> </w:t>
      </w:r>
      <w:r w:rsidR="00957B93">
        <w:rPr>
          <w:color w:val="auto"/>
          <w:sz w:val="20"/>
          <w:szCs w:val="20"/>
        </w:rPr>
        <w:t xml:space="preserve">RODO </w:t>
      </w:r>
      <w:r w:rsidRPr="00EF7B3A">
        <w:rPr>
          <w:color w:val="auto"/>
          <w:sz w:val="20"/>
          <w:szCs w:val="20"/>
        </w:rPr>
        <w:t xml:space="preserve">w </w:t>
      </w:r>
      <w:r w:rsidR="00F257A7" w:rsidRPr="00EF7B3A">
        <w:rPr>
          <w:color w:val="auto"/>
          <w:sz w:val="20"/>
          <w:szCs w:val="20"/>
        </w:rPr>
        <w:t xml:space="preserve">związku z </w:t>
      </w:r>
      <w:r w:rsidR="00322779" w:rsidRPr="00EF7B3A">
        <w:rPr>
          <w:color w:val="auto"/>
          <w:sz w:val="20"/>
          <w:szCs w:val="20"/>
        </w:rPr>
        <w:t>ustawa z dnia 20 marca 2025 r. o rynku pracy i służbach zatrudnienia</w:t>
      </w:r>
      <w:r w:rsidR="00D54D2C" w:rsidRPr="00EF7B3A">
        <w:rPr>
          <w:color w:val="auto"/>
          <w:sz w:val="20"/>
          <w:szCs w:val="20"/>
        </w:rPr>
        <w:t xml:space="preserve"> oraz </w:t>
      </w:r>
      <w:r w:rsidRPr="00EF7B3A">
        <w:rPr>
          <w:color w:val="auto"/>
          <w:sz w:val="20"/>
          <w:szCs w:val="20"/>
        </w:rPr>
        <w:t>ustaw</w:t>
      </w:r>
      <w:r w:rsidR="00F257A7" w:rsidRPr="00EF7B3A">
        <w:rPr>
          <w:color w:val="auto"/>
          <w:sz w:val="20"/>
          <w:szCs w:val="20"/>
        </w:rPr>
        <w:t>ą</w:t>
      </w:r>
      <w:r w:rsidRPr="00EF7B3A">
        <w:rPr>
          <w:color w:val="auto"/>
          <w:sz w:val="20"/>
          <w:szCs w:val="20"/>
        </w:rPr>
        <w:t xml:space="preserve"> z dnia 23 kwietnia 1964 r. - Kodeks cywilny w celu realizacji obowiązku prawnego ciążącego na administratorze</w:t>
      </w:r>
      <w:r w:rsidR="00C01F61">
        <w:rPr>
          <w:color w:val="auto"/>
          <w:sz w:val="20"/>
          <w:szCs w:val="20"/>
        </w:rPr>
        <w:t xml:space="preserve"> jakim jest doposażenie stanowiska pracy.</w:t>
      </w:r>
    </w:p>
    <w:p w14:paraId="50ECC39B" w14:textId="29E306C6" w:rsidR="00FB23C0" w:rsidRPr="00827565" w:rsidRDefault="00FB23C0" w:rsidP="00FB23C0">
      <w:pPr>
        <w:pStyle w:val="ng-scope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27565">
        <w:rPr>
          <w:sz w:val="20"/>
          <w:szCs w:val="20"/>
        </w:rPr>
        <w:t>Dane osobowe możemy ujawniać, przekazywać i udostępniać wyłącznie podmiotom uprawnionym są nimi m.in.</w:t>
      </w:r>
      <w:r>
        <w:rPr>
          <w:sz w:val="20"/>
          <w:szCs w:val="20"/>
        </w:rPr>
        <w:t xml:space="preserve"> </w:t>
      </w:r>
      <w:r w:rsidRPr="00827565">
        <w:rPr>
          <w:sz w:val="20"/>
          <w:szCs w:val="20"/>
        </w:rPr>
        <w:t>podmioty wykonujące zadania nadzorcze i kontrolne  związane z działalnością administratora</w:t>
      </w:r>
      <w:r>
        <w:rPr>
          <w:sz w:val="20"/>
          <w:szCs w:val="20"/>
        </w:rPr>
        <w:t>, p</w:t>
      </w:r>
      <w:r w:rsidRPr="00827565">
        <w:rPr>
          <w:sz w:val="20"/>
          <w:szCs w:val="20"/>
        </w:rPr>
        <w:t xml:space="preserve">odmioty wykonujące usługi bankowe, pocztowe, telekomunikacyjne oraz inne podmioty publiczne, gdy istnieje do tego  stosowna podstawa prawna i faktyczna. </w:t>
      </w:r>
    </w:p>
    <w:p w14:paraId="2618FF4E" w14:textId="77777777" w:rsidR="00FB23C0" w:rsidRPr="008E3B03" w:rsidRDefault="00FB23C0" w:rsidP="00FB23C0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0"/>
          <w:szCs w:val="20"/>
        </w:rPr>
      </w:pPr>
      <w:r w:rsidRPr="008E3B03">
        <w:rPr>
          <w:sz w:val="20"/>
          <w:szCs w:val="20"/>
        </w:rPr>
        <w:t>Dane osobowe także będą ujawnione pracownikom i współpracownikom administratora w zakresie niezbędnym do wykonywania przez nich obowiązków.</w:t>
      </w:r>
    </w:p>
    <w:p w14:paraId="28071FB1" w14:textId="77777777" w:rsidR="00FB23C0" w:rsidRPr="008E3B03" w:rsidRDefault="00FB23C0" w:rsidP="00FB23C0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0"/>
          <w:szCs w:val="20"/>
        </w:rPr>
      </w:pPr>
      <w:r w:rsidRPr="008E3B03">
        <w:rPr>
          <w:sz w:val="20"/>
          <w:szCs w:val="20"/>
        </w:rPr>
        <w:t xml:space="preserve">Dane osobowe możemy także przekazywać podmiotom, które przetwarzają je na zlecenie administratora tzw. podmiotom przetwarzającym, są nimi m.in.  podmioty świadczące usługi informatyczne i inne jednakże przekazanie danych nastąpić może tylko wtedy, gdy zapewnią one odpowiednią ochronę praw.  </w:t>
      </w:r>
    </w:p>
    <w:p w14:paraId="3457804D" w14:textId="77777777" w:rsidR="00FB23C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 xml:space="preserve">Twoje dane osobowe będą przetwarzane przez okres zgodny z obowiązującymi przepisami prawa, </w:t>
      </w:r>
    </w:p>
    <w:p w14:paraId="1BE1C9E4" w14:textId="77777777" w:rsidR="0019299A" w:rsidRPr="003413A0" w:rsidRDefault="00FB23C0" w:rsidP="00FB23C0">
      <w:pPr>
        <w:pStyle w:val="Bodytext20"/>
        <w:shd w:val="clear" w:color="auto" w:fill="auto"/>
        <w:tabs>
          <w:tab w:val="left" w:pos="562"/>
        </w:tabs>
        <w:spacing w:before="0" w:after="0"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3C3EE6" w:rsidRPr="003413A0">
        <w:rPr>
          <w:sz w:val="20"/>
          <w:szCs w:val="20"/>
        </w:rPr>
        <w:t>następnie zostaną usunięte:</w:t>
      </w:r>
    </w:p>
    <w:p w14:paraId="400AE0FB" w14:textId="5E7B818B" w:rsidR="0019299A" w:rsidRPr="00050997" w:rsidRDefault="00050997" w:rsidP="003413A0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050997">
        <w:rPr>
          <w:color w:val="auto"/>
          <w:sz w:val="20"/>
          <w:szCs w:val="20"/>
        </w:rPr>
        <w:t>P</w:t>
      </w:r>
      <w:r w:rsidR="00555A6A" w:rsidRPr="00050997">
        <w:rPr>
          <w:color w:val="auto"/>
          <w:sz w:val="20"/>
          <w:szCs w:val="20"/>
        </w:rPr>
        <w:t xml:space="preserve">rzez okres </w:t>
      </w:r>
      <w:r w:rsidR="00217E4B" w:rsidRPr="00050997">
        <w:rPr>
          <w:color w:val="auto"/>
          <w:sz w:val="20"/>
          <w:szCs w:val="20"/>
        </w:rPr>
        <w:t>10 lat, licząc od końca roku kalendarzowego</w:t>
      </w:r>
      <w:r w:rsidR="007342BE" w:rsidRPr="00050997">
        <w:rPr>
          <w:color w:val="auto"/>
          <w:sz w:val="20"/>
          <w:szCs w:val="20"/>
        </w:rPr>
        <w:t xml:space="preserve">, w którym zakończono udzielanie </w:t>
      </w:r>
      <w:r w:rsidR="000A00B6" w:rsidRPr="00050997">
        <w:rPr>
          <w:color w:val="auto"/>
          <w:sz w:val="20"/>
          <w:szCs w:val="20"/>
        </w:rPr>
        <w:t>pomocy.</w:t>
      </w:r>
    </w:p>
    <w:p w14:paraId="7C5A4F48" w14:textId="765E8AB0" w:rsidR="007419AB" w:rsidRDefault="00050997" w:rsidP="007419AB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>
        <w:rPr>
          <w:sz w:val="20"/>
          <w:szCs w:val="20"/>
        </w:rPr>
        <w:t>L</w:t>
      </w:r>
      <w:r w:rsidR="003C3EE6" w:rsidRPr="003413A0">
        <w:rPr>
          <w:sz w:val="20"/>
          <w:szCs w:val="20"/>
        </w:rPr>
        <w:t>ub do przedawnienia ewentualnych roszczeń</w:t>
      </w:r>
      <w:r w:rsidR="00060718">
        <w:rPr>
          <w:sz w:val="20"/>
          <w:szCs w:val="20"/>
        </w:rPr>
        <w:t>.</w:t>
      </w:r>
    </w:p>
    <w:p w14:paraId="3304E5FD" w14:textId="77777777" w:rsidR="0019299A" w:rsidRPr="003413A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W związku z przetwarzaniem danych osobowych przez Administratora masz prawo do:</w:t>
      </w:r>
    </w:p>
    <w:p w14:paraId="5DF7EEC1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58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dostępu do treści danych na podstawie art. 15 RODO;</w:t>
      </w:r>
    </w:p>
    <w:p w14:paraId="0B8F45C5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sprostowania danych na podstawie art. 16 RODO;</w:t>
      </w:r>
    </w:p>
    <w:p w14:paraId="12746060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usunięcia danych na podstawie art. 17 RODO jeżeli:</w:t>
      </w:r>
    </w:p>
    <w:p w14:paraId="00F911EF" w14:textId="77777777" w:rsid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dane osobowe przestaną być niezbędne do celów, w których zostały zebrane lub w których były przetwarzane;</w:t>
      </w:r>
    </w:p>
    <w:p w14:paraId="6E31A23D" w14:textId="77777777" w:rsidR="0019299A" w:rsidRP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dane są przetwarzane niezgodnie z prawem;</w:t>
      </w:r>
    </w:p>
    <w:p w14:paraId="0129E2A5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 xml:space="preserve">ograniczenia przetwarzania danych na podstawie </w:t>
      </w:r>
      <w:r w:rsidR="003413A0">
        <w:rPr>
          <w:sz w:val="20"/>
          <w:szCs w:val="20"/>
        </w:rPr>
        <w:t>art</w:t>
      </w:r>
      <w:r w:rsidRPr="003413A0">
        <w:rPr>
          <w:sz w:val="20"/>
          <w:szCs w:val="20"/>
        </w:rPr>
        <w:t>. 18 RODO jeżeli:</w:t>
      </w:r>
    </w:p>
    <w:p w14:paraId="3EE882EC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osoba, której dane dotyczą, kwestionuje prawidłowość danych osobowych;</w:t>
      </w:r>
    </w:p>
    <w:p w14:paraId="78F36D4D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przetwarzanie jest niezgodne z prawem, a osoba, której dane dotyczą, sprzeciwia się usunięciu danych osobowych, żądając w zamian ograniczenia ich wykorzystywania;</w:t>
      </w:r>
    </w:p>
    <w:p w14:paraId="2DB518E9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administrator nie potrzebuje już danych osobowych do celów przetwarzania, ale są one potrzebne osobie, której dane dotyczą, do ustalenia, dochodzenia lub obrony roszczeń;</w:t>
      </w:r>
    </w:p>
    <w:p w14:paraId="178978E4" w14:textId="77777777" w:rsidR="0019299A" w:rsidRP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osoba, której dane dotyczą, wniosła sprzeciw wobec przetwarzania - do czasu stwierdzenia, czy prawnie uzasadnione podstawy po stronie administratora są nadrzędne wobec podstaw sprzeciwu osoby, której dane dotyczą;</w:t>
      </w:r>
    </w:p>
    <w:p w14:paraId="1DBD6294" w14:textId="512F54D6" w:rsidR="00E13122" w:rsidRPr="00943A98" w:rsidRDefault="003C3EE6" w:rsidP="00943A98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bookmarkStart w:id="0" w:name="_Hlk79396264"/>
      <w:r w:rsidRPr="003413A0">
        <w:rPr>
          <w:sz w:val="20"/>
          <w:szCs w:val="20"/>
        </w:rPr>
        <w:t>Podania Twoich danych:</w:t>
      </w:r>
      <w:bookmarkStart w:id="1" w:name="_Hlk201559411"/>
      <w:bookmarkEnd w:id="0"/>
    </w:p>
    <w:bookmarkEnd w:id="1"/>
    <w:p w14:paraId="2EEBEC7C" w14:textId="77777777" w:rsidR="00943A98" w:rsidRDefault="003C3EE6" w:rsidP="00943A98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3413A0">
        <w:rPr>
          <w:sz w:val="20"/>
          <w:szCs w:val="20"/>
        </w:rPr>
        <w:t>wymaga ustawa na podstawie, której działa administrator</w:t>
      </w:r>
      <w:r w:rsidR="005D62A7">
        <w:rPr>
          <w:sz w:val="20"/>
          <w:szCs w:val="20"/>
        </w:rPr>
        <w:t>,</w:t>
      </w:r>
    </w:p>
    <w:p w14:paraId="50034A83" w14:textId="56B66921" w:rsidR="00656204" w:rsidRPr="00943A98" w:rsidRDefault="00656204" w:rsidP="00943A98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943A98">
        <w:rPr>
          <w:sz w:val="20"/>
          <w:szCs w:val="20"/>
        </w:rPr>
        <w:t>jest warunkiem zawarcia umowy jeśli taką będzie zawierał z Tobą administrator</w:t>
      </w:r>
      <w:r w:rsidR="00943A98" w:rsidRPr="00943A98">
        <w:rPr>
          <w:sz w:val="20"/>
          <w:szCs w:val="20"/>
        </w:rPr>
        <w:t>.</w:t>
      </w:r>
    </w:p>
    <w:p w14:paraId="15ECF468" w14:textId="26AC79B5" w:rsidR="000B2BF0" w:rsidRDefault="003C3EE6" w:rsidP="00D54D2C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ind w:left="567" w:hanging="567"/>
        <w:rPr>
          <w:sz w:val="20"/>
          <w:szCs w:val="20"/>
        </w:rPr>
      </w:pPr>
      <w:r w:rsidRPr="003413A0">
        <w:rPr>
          <w:sz w:val="20"/>
          <w:szCs w:val="20"/>
        </w:rPr>
        <w:t>Przysługuje Ci także skarga do organu nadzorczego - Prezesa Urzędu Ochrony Danych Osobowych</w:t>
      </w:r>
      <w:r w:rsidR="00DC2F34">
        <w:rPr>
          <w:sz w:val="20"/>
          <w:szCs w:val="20"/>
        </w:rPr>
        <w:t>,</w:t>
      </w:r>
      <w:r w:rsidRPr="003413A0">
        <w:rPr>
          <w:sz w:val="20"/>
          <w:szCs w:val="20"/>
        </w:rPr>
        <w:t xml:space="preserve"> gdy uznasz, iż przetwarzanie Twoich danych osobowych narusza przepisy ogólnego rozporządzenia o ochronie danych osobowych z dnia 27 kwietnia 2016 r.</w:t>
      </w:r>
    </w:p>
    <w:p w14:paraId="3E69077B" w14:textId="77777777" w:rsidR="000B2BF0" w:rsidRDefault="000B2BF0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r w:rsidRPr="000B2BF0">
        <w:rPr>
          <w:sz w:val="20"/>
          <w:szCs w:val="20"/>
        </w:rPr>
        <w:t>Dane nie podlegają zautomatyzowanemu podejmowaniu decyzji, w tym również w formie profilowania.</w:t>
      </w:r>
    </w:p>
    <w:p w14:paraId="5E50E162" w14:textId="77777777" w:rsidR="0019299A" w:rsidRPr="000B2BF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r w:rsidRPr="000B2BF0">
        <w:rPr>
          <w:sz w:val="20"/>
          <w:szCs w:val="20"/>
        </w:rPr>
        <w:lastRenderedPageBreak/>
        <w:t>Administrator nie przekazuje danych osobowych do państwa trzeciego lub organizacji międzynarodowych</w:t>
      </w:r>
    </w:p>
    <w:sectPr w:rsidR="0019299A" w:rsidRPr="000B2BF0">
      <w:pgSz w:w="11900" w:h="16840"/>
      <w:pgMar w:top="864" w:right="1383" w:bottom="1272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78B3E" w14:textId="77777777" w:rsidR="00D55397" w:rsidRDefault="00D55397">
      <w:r>
        <w:separator/>
      </w:r>
    </w:p>
  </w:endnote>
  <w:endnote w:type="continuationSeparator" w:id="0">
    <w:p w14:paraId="64F100BB" w14:textId="77777777" w:rsidR="00D55397" w:rsidRDefault="00D5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4DA4C" w14:textId="77777777" w:rsidR="00D55397" w:rsidRDefault="00D55397"/>
  </w:footnote>
  <w:footnote w:type="continuationSeparator" w:id="0">
    <w:p w14:paraId="13282B76" w14:textId="77777777" w:rsidR="00D55397" w:rsidRDefault="00D553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519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13A39"/>
    <w:multiLevelType w:val="hybridMultilevel"/>
    <w:tmpl w:val="A5400702"/>
    <w:lvl w:ilvl="0" w:tplc="0415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" w15:restartNumberingAfterBreak="0">
    <w:nsid w:val="17E73704"/>
    <w:multiLevelType w:val="multilevel"/>
    <w:tmpl w:val="DCE60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D35422"/>
    <w:multiLevelType w:val="multilevel"/>
    <w:tmpl w:val="109A3A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DE3053"/>
    <w:multiLevelType w:val="hybridMultilevel"/>
    <w:tmpl w:val="55F28BD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981B08"/>
    <w:multiLevelType w:val="hybridMultilevel"/>
    <w:tmpl w:val="1AC8E090"/>
    <w:lvl w:ilvl="0" w:tplc="0415000F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E0D7A"/>
    <w:multiLevelType w:val="hybridMultilevel"/>
    <w:tmpl w:val="815070FE"/>
    <w:lvl w:ilvl="0" w:tplc="04150017">
      <w:start w:val="1"/>
      <w:numFmt w:val="lowerLetter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8EA65C5"/>
    <w:multiLevelType w:val="hybridMultilevel"/>
    <w:tmpl w:val="CF00C430"/>
    <w:lvl w:ilvl="0" w:tplc="F23EB9DE">
      <w:start w:val="1"/>
      <w:numFmt w:val="lowerLetter"/>
      <w:lvlText w:val="%1)"/>
      <w:lvlJc w:val="left"/>
      <w:pPr>
        <w:ind w:left="24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8" w15:restartNumberingAfterBreak="0">
    <w:nsid w:val="34195D1F"/>
    <w:multiLevelType w:val="hybridMultilevel"/>
    <w:tmpl w:val="4D9E09C2"/>
    <w:lvl w:ilvl="0" w:tplc="03784FF2">
      <w:start w:val="2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74327"/>
    <w:multiLevelType w:val="hybridMultilevel"/>
    <w:tmpl w:val="E416B8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55690D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760762"/>
    <w:multiLevelType w:val="multilevel"/>
    <w:tmpl w:val="B98249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F95293"/>
    <w:multiLevelType w:val="multilevel"/>
    <w:tmpl w:val="0850262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1A60FF8"/>
    <w:multiLevelType w:val="hybridMultilevel"/>
    <w:tmpl w:val="AEBE5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308B8"/>
    <w:multiLevelType w:val="hybridMultilevel"/>
    <w:tmpl w:val="04D82970"/>
    <w:lvl w:ilvl="0" w:tplc="FD4AA186">
      <w:start w:val="1"/>
      <w:numFmt w:val="lowerLetter"/>
      <w:lvlText w:val="%1)"/>
      <w:lvlJc w:val="left"/>
      <w:pPr>
        <w:ind w:left="242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5" w15:restartNumberingAfterBreak="0">
    <w:nsid w:val="5C421ABC"/>
    <w:multiLevelType w:val="multilevel"/>
    <w:tmpl w:val="8F8A07C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205880"/>
    <w:multiLevelType w:val="multilevel"/>
    <w:tmpl w:val="B93A9B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1C3B94"/>
    <w:multiLevelType w:val="multilevel"/>
    <w:tmpl w:val="DF30C6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3132B2"/>
    <w:multiLevelType w:val="multilevel"/>
    <w:tmpl w:val="33B4FB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5612533">
    <w:abstractNumId w:val="0"/>
  </w:num>
  <w:num w:numId="2" w16cid:durableId="1479684051">
    <w:abstractNumId w:val="16"/>
  </w:num>
  <w:num w:numId="3" w16cid:durableId="352196312">
    <w:abstractNumId w:val="11"/>
  </w:num>
  <w:num w:numId="4" w16cid:durableId="1277637924">
    <w:abstractNumId w:val="18"/>
  </w:num>
  <w:num w:numId="5" w16cid:durableId="1374695352">
    <w:abstractNumId w:val="15"/>
  </w:num>
  <w:num w:numId="6" w16cid:durableId="1664895581">
    <w:abstractNumId w:val="17"/>
  </w:num>
  <w:num w:numId="7" w16cid:durableId="588660874">
    <w:abstractNumId w:val="3"/>
  </w:num>
  <w:num w:numId="8" w16cid:durableId="1701781117">
    <w:abstractNumId w:val="13"/>
  </w:num>
  <w:num w:numId="9" w16cid:durableId="681854122">
    <w:abstractNumId w:val="6"/>
  </w:num>
  <w:num w:numId="10" w16cid:durableId="720792998">
    <w:abstractNumId w:val="13"/>
  </w:num>
  <w:num w:numId="11" w16cid:durableId="2018344204">
    <w:abstractNumId w:val="7"/>
  </w:num>
  <w:num w:numId="12" w16cid:durableId="54744155">
    <w:abstractNumId w:val="1"/>
  </w:num>
  <w:num w:numId="13" w16cid:durableId="1832790184">
    <w:abstractNumId w:val="14"/>
  </w:num>
  <w:num w:numId="14" w16cid:durableId="144972752">
    <w:abstractNumId w:val="5"/>
  </w:num>
  <w:num w:numId="15" w16cid:durableId="1882286360">
    <w:abstractNumId w:val="8"/>
  </w:num>
  <w:num w:numId="16" w16cid:durableId="269047276">
    <w:abstractNumId w:val="10"/>
  </w:num>
  <w:num w:numId="17" w16cid:durableId="96993689">
    <w:abstractNumId w:val="12"/>
  </w:num>
  <w:num w:numId="18" w16cid:durableId="408966679">
    <w:abstractNumId w:val="13"/>
  </w:num>
  <w:num w:numId="19" w16cid:durableId="1306202917">
    <w:abstractNumId w:val="13"/>
  </w:num>
  <w:num w:numId="20" w16cid:durableId="783698624">
    <w:abstractNumId w:val="13"/>
  </w:num>
  <w:num w:numId="21" w16cid:durableId="269288539">
    <w:abstractNumId w:val="13"/>
  </w:num>
  <w:num w:numId="22" w16cid:durableId="16440460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1725195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673878268">
    <w:abstractNumId w:val="2"/>
  </w:num>
  <w:num w:numId="25" w16cid:durableId="1489322926">
    <w:abstractNumId w:val="13"/>
  </w:num>
  <w:num w:numId="26" w16cid:durableId="460162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99A"/>
    <w:rsid w:val="00011D50"/>
    <w:rsid w:val="00021E00"/>
    <w:rsid w:val="000269B3"/>
    <w:rsid w:val="000317CB"/>
    <w:rsid w:val="00050997"/>
    <w:rsid w:val="00060718"/>
    <w:rsid w:val="000A00B6"/>
    <w:rsid w:val="000B2BF0"/>
    <w:rsid w:val="000B36A6"/>
    <w:rsid w:val="0019299A"/>
    <w:rsid w:val="001E7F35"/>
    <w:rsid w:val="00200A1A"/>
    <w:rsid w:val="00217E4B"/>
    <w:rsid w:val="00257EF7"/>
    <w:rsid w:val="00290CFB"/>
    <w:rsid w:val="002A4D12"/>
    <w:rsid w:val="00322779"/>
    <w:rsid w:val="0032750D"/>
    <w:rsid w:val="003413A0"/>
    <w:rsid w:val="00351921"/>
    <w:rsid w:val="00371209"/>
    <w:rsid w:val="00384D39"/>
    <w:rsid w:val="003A0727"/>
    <w:rsid w:val="003C3EE6"/>
    <w:rsid w:val="003D043F"/>
    <w:rsid w:val="003E560A"/>
    <w:rsid w:val="003F3B40"/>
    <w:rsid w:val="003F7AA8"/>
    <w:rsid w:val="00437D2C"/>
    <w:rsid w:val="004B4CBD"/>
    <w:rsid w:val="004D2E16"/>
    <w:rsid w:val="00521D9A"/>
    <w:rsid w:val="0054714F"/>
    <w:rsid w:val="00555A6A"/>
    <w:rsid w:val="0056515F"/>
    <w:rsid w:val="00595D05"/>
    <w:rsid w:val="005C5252"/>
    <w:rsid w:val="005D62A7"/>
    <w:rsid w:val="005E1DB9"/>
    <w:rsid w:val="00615588"/>
    <w:rsid w:val="00656204"/>
    <w:rsid w:val="00677700"/>
    <w:rsid w:val="00686443"/>
    <w:rsid w:val="007342BE"/>
    <w:rsid w:val="007419AB"/>
    <w:rsid w:val="007A08F0"/>
    <w:rsid w:val="007E77B2"/>
    <w:rsid w:val="00831BFF"/>
    <w:rsid w:val="00880182"/>
    <w:rsid w:val="008B2965"/>
    <w:rsid w:val="008F0B0F"/>
    <w:rsid w:val="00943A98"/>
    <w:rsid w:val="00957B93"/>
    <w:rsid w:val="00993CAE"/>
    <w:rsid w:val="009A7A1D"/>
    <w:rsid w:val="009F3A3C"/>
    <w:rsid w:val="00A065C1"/>
    <w:rsid w:val="00A83319"/>
    <w:rsid w:val="00A91228"/>
    <w:rsid w:val="00AB461E"/>
    <w:rsid w:val="00AD4024"/>
    <w:rsid w:val="00AD77FB"/>
    <w:rsid w:val="00BA518D"/>
    <w:rsid w:val="00C01F61"/>
    <w:rsid w:val="00C043D9"/>
    <w:rsid w:val="00C2719E"/>
    <w:rsid w:val="00C35340"/>
    <w:rsid w:val="00C731E2"/>
    <w:rsid w:val="00CC39CD"/>
    <w:rsid w:val="00D36DCC"/>
    <w:rsid w:val="00D54D2C"/>
    <w:rsid w:val="00D55397"/>
    <w:rsid w:val="00D7760F"/>
    <w:rsid w:val="00D87D14"/>
    <w:rsid w:val="00DA18C5"/>
    <w:rsid w:val="00DA1F7D"/>
    <w:rsid w:val="00DC2F34"/>
    <w:rsid w:val="00E13122"/>
    <w:rsid w:val="00E15990"/>
    <w:rsid w:val="00E46AC6"/>
    <w:rsid w:val="00E51D20"/>
    <w:rsid w:val="00E83FDD"/>
    <w:rsid w:val="00EF7B3A"/>
    <w:rsid w:val="00F06C80"/>
    <w:rsid w:val="00F257A7"/>
    <w:rsid w:val="00F315B1"/>
    <w:rsid w:val="00F46C08"/>
    <w:rsid w:val="00F7763A"/>
    <w:rsid w:val="00F94E5E"/>
    <w:rsid w:val="00FB0C98"/>
    <w:rsid w:val="00FB23C0"/>
    <w:rsid w:val="00FC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FB6A"/>
  <w15:docId w15:val="{C71AB82F-978F-4FAE-A0A2-E12030FE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180" w:line="29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80" w:after="240" w:line="288" w:lineRule="exact"/>
      <w:ind w:hanging="6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g-scope">
    <w:name w:val="ng-scope"/>
    <w:basedOn w:val="Normalny"/>
    <w:rsid w:val="003413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kapitzlist">
    <w:name w:val="List Paragraph"/>
    <w:basedOn w:val="Normalny"/>
    <w:uiPriority w:val="34"/>
    <w:qFormat/>
    <w:rsid w:val="000B2BF0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a@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2@radziej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C01A8-360F-4122-8F74-5A8DD8B30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r.baginski</dc:creator>
  <cp:keywords/>
  <cp:lastModifiedBy>Wiesław Wernerowicz</cp:lastModifiedBy>
  <cp:revision>35</cp:revision>
  <dcterms:created xsi:type="dcterms:W3CDTF">2022-12-29T17:37:00Z</dcterms:created>
  <dcterms:modified xsi:type="dcterms:W3CDTF">2025-06-25T06:33:00Z</dcterms:modified>
</cp:coreProperties>
</file>