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0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</w:t>
      </w:r>
      <w:proofErr w:type="gramStart"/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pracy</w:t>
      </w:r>
      <w:bookmarkEnd w:id="0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ramach bonu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o przyznanie bonu na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1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1"/>
      <w:proofErr w:type="gramEnd"/>
    </w:p>
    <w:p w14:paraId="0F93C9C0" w14:textId="72BA67D2" w:rsidR="006B5907" w:rsidRPr="00B605F1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652"/>
      </w:tblGrid>
      <w:tr w:rsidR="00A02CC6" w14:paraId="2B442930" w14:textId="77777777" w:rsidTr="00A02CC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9CE" w14:textId="77777777" w:rsidR="00A02CC6" w:rsidRDefault="00A02CC6">
            <w:pPr>
              <w:spacing w:line="254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 podstawie art. 13 ust. 1 i 2 rozporządzenia Parlamentu Europejskiego i Rady (UE) 2016/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679  z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A02CC6" w14:paraId="4872A8C9" w14:textId="77777777" w:rsidTr="00A02C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680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48EDD1F4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669C5561" w14:textId="77777777" w:rsidR="00A02CC6" w:rsidRP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e-mailowo: </w:t>
            </w:r>
            <w:hyperlink r:id="rId7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6845EFB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682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D9B4352" w14:textId="77777777" w:rsidR="00A02CC6" w:rsidRDefault="00A02CC6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81DDD90" w14:textId="7B0D8BCD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0320A9">
        <w:rPr>
          <w:iCs/>
          <w:sz w:val="20"/>
          <w:szCs w:val="20"/>
          <w:shd w:val="clear" w:color="auto" w:fill="FFFFFF"/>
        </w:rPr>
        <w:t>gospodarczej,*</w:t>
      </w:r>
      <w:proofErr w:type="gramEnd"/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</w:t>
      </w:r>
      <w:proofErr w:type="gramStart"/>
      <w:r w:rsidR="00BD1485" w:rsidRPr="000320A9">
        <w:rPr>
          <w:iCs/>
          <w:sz w:val="20"/>
          <w:szCs w:val="20"/>
          <w:shd w:val="clear" w:color="auto" w:fill="FFFFFF"/>
        </w:rPr>
        <w:t>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  <w:proofErr w:type="gramEnd"/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</w:t>
      </w:r>
      <w:proofErr w:type="gramStart"/>
      <w:r w:rsidRPr="000320A9">
        <w:rPr>
          <w:iCs/>
          <w:sz w:val="20"/>
          <w:szCs w:val="20"/>
          <w:shd w:val="clear" w:color="auto" w:fill="FFFFFF"/>
        </w:rPr>
        <w:t>bezrobotnych,*</w:t>
      </w:r>
      <w:proofErr w:type="gramEnd"/>
    </w:p>
    <w:p w14:paraId="007BB036" w14:textId="0EEEE230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 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09C3405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33ADFF5C" w14:textId="228924AD" w:rsidR="00DD22F9" w:rsidRPr="00DD22F9" w:rsidRDefault="00DD22F9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DD22F9">
        <w:rPr>
          <w:color w:val="auto"/>
          <w:sz w:val="20"/>
          <w:szCs w:val="20"/>
          <w:lang w:bidi="ar-SA"/>
        </w:rPr>
        <w:t>art. 6 ust. 1 lit a</w:t>
      </w:r>
      <w:r w:rsidR="00CF0F11">
        <w:rPr>
          <w:color w:val="auto"/>
          <w:sz w:val="20"/>
          <w:szCs w:val="20"/>
          <w:lang w:bidi="ar-SA"/>
        </w:rPr>
        <w:t>)</w:t>
      </w:r>
      <w:r w:rsidRPr="00DD22F9">
        <w:rPr>
          <w:color w:val="auto"/>
          <w:sz w:val="20"/>
          <w:szCs w:val="20"/>
          <w:lang w:bidi="ar-SA"/>
        </w:rPr>
        <w:t xml:space="preserve"> RODO na podstawie zgody. Zgoda jest wymagana, gdy uprawnienie do przetwarzania danych osobowych nie wynika wprost z przepisów prawa, a </w:t>
      </w:r>
      <w:proofErr w:type="gramStart"/>
      <w:r w:rsidRPr="00DD22F9">
        <w:rPr>
          <w:color w:val="auto"/>
          <w:sz w:val="20"/>
          <w:szCs w:val="20"/>
          <w:lang w:bidi="ar-SA"/>
        </w:rPr>
        <w:t>przekażesz  administratorowi</w:t>
      </w:r>
      <w:proofErr w:type="gramEnd"/>
      <w:r w:rsidRPr="00DD22F9">
        <w:rPr>
          <w:color w:val="auto"/>
          <w:sz w:val="20"/>
          <w:szCs w:val="20"/>
          <w:lang w:bidi="ar-SA"/>
        </w:rPr>
        <w:t xml:space="preserve"> z własnej inicjatywy więcej danych niż jest to konieczne dla załatwienia Twojej sprawy (tzw. działanie wyraźnie potwierdzające) np. podanie nr telefonu, adresu e-mail i inne.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 xml:space="preserve">podmioty wykonujące zadania nadzorcze i </w:t>
      </w:r>
      <w:proofErr w:type="gramStart"/>
      <w:r w:rsidRPr="00827565">
        <w:rPr>
          <w:sz w:val="20"/>
          <w:szCs w:val="20"/>
        </w:rPr>
        <w:t>kontrolne  związane</w:t>
      </w:r>
      <w:proofErr w:type="gramEnd"/>
      <w:r w:rsidRPr="00827565">
        <w:rPr>
          <w:sz w:val="20"/>
          <w:szCs w:val="20"/>
        </w:rPr>
        <w:t xml:space="preserve">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</w:t>
      </w:r>
      <w:proofErr w:type="gramStart"/>
      <w:r w:rsidRPr="00827565">
        <w:rPr>
          <w:sz w:val="20"/>
          <w:szCs w:val="20"/>
        </w:rPr>
        <w:t>tego  stosowna</w:t>
      </w:r>
      <w:proofErr w:type="gramEnd"/>
      <w:r w:rsidRPr="00827565">
        <w:rPr>
          <w:sz w:val="20"/>
          <w:szCs w:val="20"/>
        </w:rPr>
        <w:t xml:space="preserve">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8E3B03">
        <w:rPr>
          <w:sz w:val="20"/>
          <w:szCs w:val="20"/>
        </w:rPr>
        <w:t>inne</w:t>
      </w:r>
      <w:proofErr w:type="gramEnd"/>
      <w:r w:rsidRPr="008E3B03">
        <w:rPr>
          <w:sz w:val="20"/>
          <w:szCs w:val="20"/>
        </w:rPr>
        <w:t xml:space="preserve">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nie dłużej niż 50 lat,</w:t>
      </w:r>
    </w:p>
    <w:p w14:paraId="33098D18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usunięcia danych na podstawie art. 17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 xml:space="preserve">. 18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2" w:name="_Hlk79396264"/>
      <w:r w:rsidRPr="003413A0">
        <w:rPr>
          <w:sz w:val="20"/>
          <w:szCs w:val="20"/>
        </w:rPr>
        <w:t>Podania Twoich danych:</w:t>
      </w:r>
    </w:p>
    <w:bookmarkEnd w:id="2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 xml:space="preserve">jest warunkiem zawarcia </w:t>
      </w:r>
      <w:proofErr w:type="gramStart"/>
      <w:r w:rsidRPr="00BA45F4">
        <w:rPr>
          <w:color w:val="auto"/>
          <w:sz w:val="20"/>
          <w:szCs w:val="20"/>
        </w:rPr>
        <w:t>umowy</w:t>
      </w:r>
      <w:proofErr w:type="gramEnd"/>
      <w:r w:rsidRPr="00BA45F4">
        <w:rPr>
          <w:color w:val="auto"/>
          <w:sz w:val="20"/>
          <w:szCs w:val="20"/>
        </w:rPr>
        <w:t xml:space="preserve">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43E3" w14:textId="77777777" w:rsidR="00435B84" w:rsidRDefault="00435B84">
      <w:r>
        <w:separator/>
      </w:r>
    </w:p>
  </w:endnote>
  <w:endnote w:type="continuationSeparator" w:id="0">
    <w:p w14:paraId="2B330740" w14:textId="77777777" w:rsidR="00435B84" w:rsidRDefault="0043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38BA" w14:textId="77777777" w:rsidR="00435B84" w:rsidRDefault="00435B84"/>
  </w:footnote>
  <w:footnote w:type="continuationSeparator" w:id="0">
    <w:p w14:paraId="0A7687F4" w14:textId="77777777" w:rsidR="00435B84" w:rsidRDefault="00435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5"/>
  </w:num>
  <w:num w:numId="3" w16cid:durableId="37750096">
    <w:abstractNumId w:val="10"/>
  </w:num>
  <w:num w:numId="4" w16cid:durableId="1083604483">
    <w:abstractNumId w:val="19"/>
  </w:num>
  <w:num w:numId="5" w16cid:durableId="1185096942">
    <w:abstractNumId w:val="14"/>
  </w:num>
  <w:num w:numId="6" w16cid:durableId="1874925911">
    <w:abstractNumId w:val="18"/>
  </w:num>
  <w:num w:numId="7" w16cid:durableId="333343547">
    <w:abstractNumId w:val="3"/>
  </w:num>
  <w:num w:numId="8" w16cid:durableId="669597267">
    <w:abstractNumId w:val="12"/>
  </w:num>
  <w:num w:numId="9" w16cid:durableId="246500808">
    <w:abstractNumId w:val="5"/>
  </w:num>
  <w:num w:numId="10" w16cid:durableId="1427841428">
    <w:abstractNumId w:val="12"/>
  </w:num>
  <w:num w:numId="11" w16cid:durableId="1758360336">
    <w:abstractNumId w:val="6"/>
  </w:num>
  <w:num w:numId="12" w16cid:durableId="1530410900">
    <w:abstractNumId w:val="2"/>
  </w:num>
  <w:num w:numId="13" w16cid:durableId="1640300817">
    <w:abstractNumId w:val="13"/>
  </w:num>
  <w:num w:numId="14" w16cid:durableId="1297176580">
    <w:abstractNumId w:val="4"/>
  </w:num>
  <w:num w:numId="15" w16cid:durableId="1302466045">
    <w:abstractNumId w:val="7"/>
  </w:num>
  <w:num w:numId="16" w16cid:durableId="469252486">
    <w:abstractNumId w:val="9"/>
  </w:num>
  <w:num w:numId="17" w16cid:durableId="395671058">
    <w:abstractNumId w:val="11"/>
  </w:num>
  <w:num w:numId="18" w16cid:durableId="312683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2"/>
  </w:num>
  <w:num w:numId="22" w16cid:durableId="1088961054">
    <w:abstractNumId w:val="12"/>
  </w:num>
  <w:num w:numId="23" w16cid:durableId="1621567780">
    <w:abstractNumId w:val="12"/>
  </w:num>
  <w:num w:numId="24" w16cid:durableId="103842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770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F3F47"/>
    <w:rsid w:val="000F45B8"/>
    <w:rsid w:val="0010786D"/>
    <w:rsid w:val="00110048"/>
    <w:rsid w:val="0018747E"/>
    <w:rsid w:val="0019299A"/>
    <w:rsid w:val="001C152D"/>
    <w:rsid w:val="001D0E6D"/>
    <w:rsid w:val="00257EF7"/>
    <w:rsid w:val="002A3E38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B180B"/>
    <w:rsid w:val="003C0B91"/>
    <w:rsid w:val="003C3EE6"/>
    <w:rsid w:val="003F7AA8"/>
    <w:rsid w:val="0041395A"/>
    <w:rsid w:val="00435B84"/>
    <w:rsid w:val="00512404"/>
    <w:rsid w:val="00531194"/>
    <w:rsid w:val="00532993"/>
    <w:rsid w:val="00533060"/>
    <w:rsid w:val="0054714F"/>
    <w:rsid w:val="005C36F2"/>
    <w:rsid w:val="005D3B4D"/>
    <w:rsid w:val="005F2F10"/>
    <w:rsid w:val="006075C4"/>
    <w:rsid w:val="00615588"/>
    <w:rsid w:val="006248EB"/>
    <w:rsid w:val="00630C72"/>
    <w:rsid w:val="00644B5E"/>
    <w:rsid w:val="00672442"/>
    <w:rsid w:val="0069558A"/>
    <w:rsid w:val="006B55BA"/>
    <w:rsid w:val="006B5907"/>
    <w:rsid w:val="00700616"/>
    <w:rsid w:val="007A08F0"/>
    <w:rsid w:val="007B0FD5"/>
    <w:rsid w:val="0083041F"/>
    <w:rsid w:val="00831BFF"/>
    <w:rsid w:val="0087590C"/>
    <w:rsid w:val="008D4BB3"/>
    <w:rsid w:val="00904F4C"/>
    <w:rsid w:val="00932103"/>
    <w:rsid w:val="0094213C"/>
    <w:rsid w:val="00962496"/>
    <w:rsid w:val="00A02CC6"/>
    <w:rsid w:val="00A363B6"/>
    <w:rsid w:val="00A94E66"/>
    <w:rsid w:val="00AB461E"/>
    <w:rsid w:val="00AE66E0"/>
    <w:rsid w:val="00AF06D4"/>
    <w:rsid w:val="00B605F1"/>
    <w:rsid w:val="00B71E2B"/>
    <w:rsid w:val="00BA45F4"/>
    <w:rsid w:val="00BD1485"/>
    <w:rsid w:val="00C15804"/>
    <w:rsid w:val="00C31439"/>
    <w:rsid w:val="00C66C5E"/>
    <w:rsid w:val="00CB1BF0"/>
    <w:rsid w:val="00CE3B53"/>
    <w:rsid w:val="00CF0F11"/>
    <w:rsid w:val="00D05824"/>
    <w:rsid w:val="00D333EA"/>
    <w:rsid w:val="00D54D2C"/>
    <w:rsid w:val="00D87EAA"/>
    <w:rsid w:val="00DD22F9"/>
    <w:rsid w:val="00E13122"/>
    <w:rsid w:val="00E20848"/>
    <w:rsid w:val="00E2450A"/>
    <w:rsid w:val="00E34E82"/>
    <w:rsid w:val="00E5019B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PUP Radziejów</cp:lastModifiedBy>
  <cp:revision>2</cp:revision>
  <dcterms:created xsi:type="dcterms:W3CDTF">2026-01-12T13:54:00Z</dcterms:created>
  <dcterms:modified xsi:type="dcterms:W3CDTF">2026-01-12T13:54:00Z</dcterms:modified>
</cp:coreProperties>
</file>